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B6" w:rsidRDefault="000958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7F" w:rsidRDefault="00004E7F" w:rsidP="000958D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Развитие творческих способностей учащихся 5-6 классов через постижение образной системы текстов о природе. (Лекция на тему «Мои педагогические находки»)</w:t>
      </w:r>
    </w:p>
    <w:p w:rsidR="000958D1" w:rsidRDefault="000958D1" w:rsidP="000958D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Зиновьева Людмила Николаевна </w:t>
      </w:r>
    </w:p>
    <w:p w:rsidR="000958D1" w:rsidRPr="000958D1" w:rsidRDefault="000958D1" w:rsidP="000958D1">
      <w:pPr>
        <w:spacing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«СОШ №19 с УИОП»</w:t>
      </w:r>
    </w:p>
    <w:p w:rsidR="00004E7F" w:rsidRPr="000958D1" w:rsidRDefault="00004E7F" w:rsidP="00004E7F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Все на свете было, и Америка жила до своего открытия, и порох лежал в земле  как сера,  селитра и уголь, и атомы, как планеты,  вертелись. Небывалое на свете - это только я, как бессмертное мгновение, </w:t>
      </w:r>
      <w:r w:rsidRPr="000958D1">
        <w:rPr>
          <w:rFonts w:ascii="Times New Roman" w:hAnsi="Times New Roman" w:cs="Times New Roman"/>
          <w:b/>
          <w:sz w:val="24"/>
          <w:szCs w:val="24"/>
        </w:rPr>
        <w:t>преобразующее</w:t>
      </w:r>
      <w:r w:rsidRPr="000958D1">
        <w:rPr>
          <w:rFonts w:ascii="Times New Roman" w:hAnsi="Times New Roman" w:cs="Times New Roman"/>
          <w:sz w:val="24"/>
          <w:szCs w:val="24"/>
        </w:rPr>
        <w:t xml:space="preserve"> бывалое.</w:t>
      </w:r>
    </w:p>
    <w:p w:rsidR="00004E7F" w:rsidRPr="000958D1" w:rsidRDefault="000958D1" w:rsidP="00004E7F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4E7F" w:rsidRPr="000958D1">
        <w:rPr>
          <w:rFonts w:ascii="Times New Roman" w:hAnsi="Times New Roman" w:cs="Times New Roman"/>
          <w:sz w:val="24"/>
          <w:szCs w:val="24"/>
        </w:rPr>
        <w:t>М. М. Пришвин, «Из дневников»</w:t>
      </w:r>
    </w:p>
    <w:p w:rsidR="00004E7F" w:rsidRPr="000958D1" w:rsidRDefault="00004E7F" w:rsidP="00004E7F">
      <w:pPr>
        <w:ind w:left="2124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Как Золушка, одетая в платье, которое ей подарила фея, простое и обыкновенное слово </w:t>
      </w:r>
      <w:r w:rsidRPr="000958D1">
        <w:rPr>
          <w:rFonts w:ascii="Times New Roman" w:hAnsi="Times New Roman" w:cs="Times New Roman"/>
          <w:b/>
          <w:sz w:val="24"/>
          <w:szCs w:val="24"/>
        </w:rPr>
        <w:t>преображается</w:t>
      </w:r>
      <w:r w:rsidRPr="000958D1">
        <w:rPr>
          <w:rFonts w:ascii="Times New Roman" w:hAnsi="Times New Roman" w:cs="Times New Roman"/>
          <w:sz w:val="24"/>
          <w:szCs w:val="24"/>
        </w:rPr>
        <w:t xml:space="preserve"> в руках поэта.</w:t>
      </w:r>
    </w:p>
    <w:p w:rsidR="00004E7F" w:rsidRPr="000958D1" w:rsidRDefault="000958D1" w:rsidP="00004E7F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04E7F" w:rsidRPr="000958D1">
        <w:rPr>
          <w:rFonts w:ascii="Times New Roman" w:hAnsi="Times New Roman" w:cs="Times New Roman"/>
          <w:sz w:val="24"/>
          <w:szCs w:val="24"/>
        </w:rPr>
        <w:t>С. Я. Маршак.</w:t>
      </w:r>
    </w:p>
    <w:p w:rsidR="00004E7F" w:rsidRPr="000958D1" w:rsidRDefault="00004E7F" w:rsidP="000958D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На уроках развития речи в 5-6 классах при подготовке  к сочинениям и изложениям    обращаюсь к текстам  о природе  любимых писателей и поэтов: А. А. Фета, М. М. Пришвина, К. Г. Паустовского, Б. Л. Пастернака, Н.А. Заболоцкий.   Ф. И. Тютчева, В. Ф Бокова, В. А Солоухина, Е. Носова, В. Белова, Г. А. Скребицкого и др.   Мой выбор не случаен: во-первых, городские дети в силу современных реалий постепенно утрачивают естественное  желание общения с природой;  во- вторых, текстов о природе в учебниках русского языка меньше, чем хотелось бы; в-третьих, выше перечисленные мастера слова не просто любили и понимали природу, у них с нею одно дыхание,  одна душа; в- четвертых,    благотворная  роль  произведений о природе  в воспитании человека неоспорима.   Тексты выбираю  те,  в которых  происходит </w:t>
      </w:r>
      <w:r w:rsidR="000958D1">
        <w:rPr>
          <w:rFonts w:ascii="Times New Roman" w:hAnsi="Times New Roman" w:cs="Times New Roman"/>
          <w:sz w:val="24"/>
          <w:szCs w:val="24"/>
        </w:rPr>
        <w:t>«</w:t>
      </w:r>
      <w:r w:rsidRPr="000958D1">
        <w:rPr>
          <w:rFonts w:ascii="Times New Roman" w:hAnsi="Times New Roman" w:cs="Times New Roman"/>
          <w:sz w:val="24"/>
          <w:szCs w:val="24"/>
        </w:rPr>
        <w:t>триединое преображение</w:t>
      </w:r>
      <w:r w:rsidR="000958D1">
        <w:rPr>
          <w:rFonts w:ascii="Times New Roman" w:hAnsi="Times New Roman" w:cs="Times New Roman"/>
          <w:sz w:val="24"/>
          <w:szCs w:val="24"/>
        </w:rPr>
        <w:t>»</w:t>
      </w:r>
      <w:r w:rsidRPr="000958D1">
        <w:rPr>
          <w:rFonts w:ascii="Times New Roman" w:hAnsi="Times New Roman" w:cs="Times New Roman"/>
          <w:sz w:val="24"/>
          <w:szCs w:val="24"/>
        </w:rPr>
        <w:t>: изменения в природе порождают изменения в душе человека и  являют нам в конечном итоге образ природы,  мира и человека в   слове. В 5-6 классах    тематика текстов такова: «Времена года: лето, осень,  зима, весна»; «Явления природы: дождь, снег, гроза, метель, закат, восход»; «Растения», «Животные»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  </w:t>
      </w:r>
      <w:r w:rsidR="000958D1">
        <w:rPr>
          <w:rFonts w:ascii="Times New Roman" w:hAnsi="Times New Roman" w:cs="Times New Roman"/>
          <w:sz w:val="24"/>
          <w:szCs w:val="24"/>
        </w:rPr>
        <w:t xml:space="preserve"> Нельзя пробудить у детей интерес к творчеству, не открыв  им его</w:t>
      </w:r>
      <w:r w:rsidRPr="000958D1">
        <w:rPr>
          <w:rFonts w:ascii="Times New Roman" w:hAnsi="Times New Roman" w:cs="Times New Roman"/>
          <w:sz w:val="24"/>
          <w:szCs w:val="24"/>
        </w:rPr>
        <w:t xml:space="preserve"> божественную бессмертную сущность</w:t>
      </w:r>
      <w:r w:rsidR="000958D1">
        <w:rPr>
          <w:rFonts w:ascii="Times New Roman" w:hAnsi="Times New Roman" w:cs="Times New Roman"/>
          <w:sz w:val="24"/>
          <w:szCs w:val="24"/>
        </w:rPr>
        <w:t>.</w:t>
      </w:r>
      <w:r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="000958D1">
        <w:rPr>
          <w:rFonts w:ascii="Times New Roman" w:hAnsi="Times New Roman" w:cs="Times New Roman"/>
          <w:sz w:val="24"/>
          <w:szCs w:val="24"/>
        </w:rPr>
        <w:t xml:space="preserve">   </w:t>
      </w:r>
      <w:r w:rsidRPr="000958D1">
        <w:rPr>
          <w:rFonts w:ascii="Times New Roman" w:hAnsi="Times New Roman" w:cs="Times New Roman"/>
          <w:sz w:val="24"/>
          <w:szCs w:val="24"/>
        </w:rPr>
        <w:t>В этой связи мне хотелось бы напомнить о таинственном Преображении Господнем,  описанном во всех Евангелиях. Спаситель взял с собой трех учеников — Петра, Иаков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t>а и Иоа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нна — и отправился на гору, чтобы помолиться. Пока Христос молился, учеников, уставших за день, сморил сон. Но потом чудо разбудило их — Учитель </w:t>
      </w:r>
      <w:r w:rsidR="000958D1">
        <w:rPr>
          <w:rFonts w:ascii="Times New Roman" w:hAnsi="Times New Roman" w:cs="Times New Roman"/>
          <w:sz w:val="24"/>
          <w:szCs w:val="24"/>
        </w:rPr>
        <w:t xml:space="preserve">во время молитвы </w:t>
      </w:r>
      <w:r w:rsidRPr="000958D1">
        <w:rPr>
          <w:rFonts w:ascii="Times New Roman" w:hAnsi="Times New Roman" w:cs="Times New Roman"/>
          <w:sz w:val="24"/>
          <w:szCs w:val="24"/>
        </w:rPr>
        <w:t xml:space="preserve">«преобразился пред ними: и просияло 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t>лице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 Его, как солнце, одежды же Его сделались белыми, как свет» (Мф 17:2).</w:t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Pr="000958D1">
        <w:rPr>
          <w:rFonts w:ascii="Times New Roman" w:hAnsi="Times New Roman" w:cs="Times New Roman"/>
          <w:sz w:val="24"/>
          <w:szCs w:val="24"/>
        </w:rPr>
        <w:t xml:space="preserve">Психологи  выделяют разные виды воображения: творческое и воссоздающее. Воссоздающее воображение направлено на создание образов, соответствующих </w:t>
      </w:r>
      <w:r w:rsidR="000958D1">
        <w:rPr>
          <w:rFonts w:ascii="Times New Roman" w:hAnsi="Times New Roman" w:cs="Times New Roman"/>
          <w:sz w:val="24"/>
          <w:szCs w:val="24"/>
        </w:rPr>
        <w:t xml:space="preserve">авторскому </w:t>
      </w:r>
      <w:r w:rsidRPr="000958D1">
        <w:rPr>
          <w:rFonts w:ascii="Times New Roman" w:hAnsi="Times New Roman" w:cs="Times New Roman"/>
          <w:sz w:val="24"/>
          <w:szCs w:val="24"/>
        </w:rPr>
        <w:t xml:space="preserve">словесному описанию.  Моя задача заключается в  развитии умения у ребенка видеть  своим «умственным взором» образы,  созданные писателями, переживать, изображаемую ситуацию, то есть, читая текст,  преображаться самому.    Пробуждение у учащихся воссоздающего воображения, а затем и творческого, направленного на создание </w:t>
      </w:r>
      <w:r w:rsidRPr="000958D1">
        <w:rPr>
          <w:rFonts w:ascii="Times New Roman" w:hAnsi="Times New Roman" w:cs="Times New Roman"/>
          <w:sz w:val="24"/>
          <w:szCs w:val="24"/>
        </w:rPr>
        <w:lastRenderedPageBreak/>
        <w:t xml:space="preserve">неповторимых собственных образов - вот цель, к которой следует стремиться и  достигнуть  ее   нелегко.      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Например, урок  подготовки к изложению по тексту  Г. Скребицкого «В весеннем лесу» в 5 классе. 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b/>
          <w:sz w:val="24"/>
          <w:szCs w:val="24"/>
        </w:rPr>
        <w:t>Страничка первая.</w:t>
      </w:r>
      <w:r w:rsidRPr="000958D1">
        <w:rPr>
          <w:rFonts w:ascii="Times New Roman" w:hAnsi="Times New Roman" w:cs="Times New Roman"/>
          <w:sz w:val="24"/>
          <w:szCs w:val="24"/>
        </w:rPr>
        <w:t xml:space="preserve">  Развернутая культурологическая прелюдия «В весеннем лесу художника  </w:t>
      </w:r>
      <w:hyperlink r:id="rId6" w:history="1">
        <w:r w:rsidRPr="000958D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 xml:space="preserve">Василия Николаевича </w:t>
        </w:r>
        <w:proofErr w:type="gramStart"/>
        <w:r w:rsidRPr="000958D1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</w:rPr>
          <w:t>Бакшеев</w:t>
        </w:r>
      </w:hyperlink>
      <w:r w:rsidRPr="000958D1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». Демонстрируются 2 картины художника «В начале весны», «Голубая весна».    Несколько минут все смотрят на картины. В это время звучит пьеса П. И. Чайковского «Апрель». И заранее подготовленный ученик читает отрывок из грустно-светлой элегии В. А. Жуковского   </w:t>
      </w:r>
      <w:r w:rsidRPr="000958D1">
        <w:rPr>
          <w:rFonts w:ascii="Times New Roman" w:hAnsi="Times New Roman" w:cs="Times New Roman"/>
          <w:b/>
          <w:sz w:val="24"/>
          <w:szCs w:val="24"/>
        </w:rPr>
        <w:t xml:space="preserve"> Весеннее чувство 1816 г.</w:t>
      </w:r>
      <w:r w:rsidRPr="000958D1">
        <w:rPr>
          <w:rFonts w:ascii="Times New Roman" w:hAnsi="Times New Roman" w:cs="Times New Roman"/>
          <w:sz w:val="24"/>
          <w:szCs w:val="24"/>
        </w:rPr>
        <w:t xml:space="preserve"> (необходимо показать, что искусство дарит нам радость от общения с природой, преображенной индивидуальным видением художника,   музыканта, поэта, создается праздничное настроение, которое готовит детей к активному восприятию текста  Г. А. Скребицкого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>.</w:t>
      </w:r>
    </w:p>
    <w:p w:rsidR="00004E7F" w:rsidRPr="000958D1" w:rsidRDefault="00004E7F" w:rsidP="00004E7F">
      <w:pPr>
        <w:ind w:left="2124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На волне колокольного звона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 нам плывет голубая весна</w:t>
      </w:r>
      <w:r w:rsidRPr="000958D1">
        <w:rPr>
          <w:rFonts w:ascii="Times New Roman" w:hAnsi="Times New Roman" w:cs="Times New Roman"/>
          <w:sz w:val="24"/>
          <w:szCs w:val="24"/>
        </w:rPr>
        <w:br/>
        <w:t>И на землю из Божьего лона</w:t>
      </w:r>
      <w:r w:rsidRPr="000958D1">
        <w:rPr>
          <w:rFonts w:ascii="Times New Roman" w:hAnsi="Times New Roman" w:cs="Times New Roman"/>
          <w:sz w:val="24"/>
          <w:szCs w:val="24"/>
        </w:rPr>
        <w:br/>
        <w:t>Сыплет щедрой рукой семена.</w:t>
      </w:r>
    </w:p>
    <w:p w:rsidR="00004E7F" w:rsidRPr="000958D1" w:rsidRDefault="00004E7F" w:rsidP="00004E7F">
      <w:pPr>
        <w:ind w:left="2124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br/>
        <w:t>Проходя по долине, по роще,</w:t>
      </w:r>
      <w:r w:rsidRPr="000958D1">
        <w:rPr>
          <w:rFonts w:ascii="Times New Roman" w:hAnsi="Times New Roman" w:cs="Times New Roman"/>
          <w:sz w:val="24"/>
          <w:szCs w:val="24"/>
        </w:rPr>
        <w:br/>
        <w:t>Ясным солнцем ровняет свой взор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br/>
        <w:t>И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 лучом отогретые мощи</w:t>
      </w:r>
      <w:r w:rsidRPr="000958D1">
        <w:rPr>
          <w:rFonts w:ascii="Times New Roman" w:hAnsi="Times New Roman" w:cs="Times New Roman"/>
          <w:sz w:val="24"/>
          <w:szCs w:val="24"/>
        </w:rPr>
        <w:br/>
        <w:t>Одевает в зеленый убор.</w:t>
      </w:r>
      <w:r w:rsidRPr="000958D1">
        <w:rPr>
          <w:rFonts w:ascii="Times New Roman" w:hAnsi="Times New Roman" w:cs="Times New Roman"/>
          <w:sz w:val="24"/>
          <w:szCs w:val="24"/>
        </w:rPr>
        <w:br/>
      </w:r>
      <w:r w:rsidRPr="000958D1">
        <w:rPr>
          <w:rFonts w:ascii="Times New Roman" w:hAnsi="Times New Roman" w:cs="Times New Roman"/>
          <w:sz w:val="24"/>
          <w:szCs w:val="24"/>
        </w:rPr>
        <w:br/>
        <w:t>Точно после болезни тяжелой,</w:t>
      </w:r>
      <w:r w:rsidRPr="000958D1">
        <w:rPr>
          <w:rFonts w:ascii="Times New Roman" w:hAnsi="Times New Roman" w:cs="Times New Roman"/>
          <w:sz w:val="24"/>
          <w:szCs w:val="24"/>
        </w:rPr>
        <w:br/>
        <w:t>Воскресает природа от сна,</w:t>
      </w:r>
      <w:r w:rsidRPr="000958D1">
        <w:rPr>
          <w:rFonts w:ascii="Times New Roman" w:hAnsi="Times New Roman" w:cs="Times New Roman"/>
          <w:sz w:val="24"/>
          <w:szCs w:val="24"/>
        </w:rPr>
        <w:br/>
        <w:t>И дарит всех улыбкой веселой</w:t>
      </w:r>
      <w:r w:rsidRPr="000958D1">
        <w:rPr>
          <w:rFonts w:ascii="Times New Roman" w:hAnsi="Times New Roman" w:cs="Times New Roman"/>
          <w:sz w:val="24"/>
          <w:szCs w:val="24"/>
        </w:rPr>
        <w:br/>
        <w:t>Золотая, как утро, весна.</w:t>
      </w:r>
    </w:p>
    <w:p w:rsidR="00004E7F" w:rsidRPr="000958D1" w:rsidRDefault="00004E7F" w:rsidP="00004E7F">
      <w:pPr>
        <w:ind w:left="2124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Ах, когда б до небесного лона</w:t>
      </w:r>
      <w:r w:rsidRPr="000958D1">
        <w:rPr>
          <w:rFonts w:ascii="Times New Roman" w:hAnsi="Times New Roman" w:cs="Times New Roman"/>
          <w:sz w:val="24"/>
          <w:szCs w:val="24"/>
        </w:rPr>
        <w:br/>
        <w:t>Мог найти очарованный путь,-</w:t>
      </w:r>
      <w:r w:rsidRPr="000958D1">
        <w:rPr>
          <w:rFonts w:ascii="Times New Roman" w:hAnsi="Times New Roman" w:cs="Times New Roman"/>
          <w:sz w:val="24"/>
          <w:szCs w:val="24"/>
        </w:rPr>
        <w:br/>
        <w:t>На волне колокольного звона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 xml:space="preserve"> голубых небесах потонуть!..</w:t>
      </w:r>
    </w:p>
    <w:p w:rsidR="00004E7F" w:rsidRPr="000958D1" w:rsidRDefault="00004E7F" w:rsidP="00004E7F">
      <w:pPr>
        <w:rPr>
          <w:rFonts w:ascii="Times New Roman" w:hAnsi="Times New Roman" w:cs="Times New Roman"/>
          <w:sz w:val="24"/>
          <w:szCs w:val="24"/>
        </w:rPr>
      </w:pP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b/>
          <w:sz w:val="24"/>
          <w:szCs w:val="24"/>
        </w:rPr>
        <w:t>Страничка 2.</w:t>
      </w:r>
      <w:r w:rsidRPr="000958D1">
        <w:rPr>
          <w:rFonts w:ascii="Times New Roman" w:hAnsi="Times New Roman" w:cs="Times New Roman"/>
          <w:sz w:val="24"/>
          <w:szCs w:val="24"/>
        </w:rPr>
        <w:t xml:space="preserve">  Весенний лес,  преображенный   видением мальчика Юры, героя повести Г.А  Скребицкого «От первых проталин до первой грозы»  Чтение и анализ текста. </w:t>
      </w:r>
      <w:r w:rsidR="00E90378" w:rsidRPr="000958D1">
        <w:rPr>
          <w:rFonts w:ascii="Times New Roman" w:hAnsi="Times New Roman" w:cs="Times New Roman"/>
          <w:sz w:val="24"/>
          <w:szCs w:val="24"/>
        </w:rPr>
        <w:t xml:space="preserve">   </w:t>
      </w:r>
      <w:r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="00E90378" w:rsidRPr="000958D1">
        <w:rPr>
          <w:rFonts w:ascii="Times New Roman" w:hAnsi="Times New Roman" w:cs="Times New Roman"/>
          <w:sz w:val="24"/>
          <w:szCs w:val="24"/>
        </w:rPr>
        <w:t>Д</w:t>
      </w:r>
      <w:r w:rsidRPr="000958D1">
        <w:rPr>
          <w:rFonts w:ascii="Times New Roman" w:hAnsi="Times New Roman" w:cs="Times New Roman"/>
          <w:sz w:val="24"/>
          <w:szCs w:val="24"/>
        </w:rPr>
        <w:t>ается задание-целеполагание</w:t>
      </w:r>
      <w:r w:rsidR="00E90378" w:rsidRPr="000958D1">
        <w:rPr>
          <w:rFonts w:ascii="Times New Roman" w:hAnsi="Times New Roman" w:cs="Times New Roman"/>
          <w:sz w:val="24"/>
          <w:szCs w:val="24"/>
        </w:rPr>
        <w:t xml:space="preserve"> на рабочем листе</w:t>
      </w:r>
      <w:r w:rsidRPr="000958D1">
        <w:rPr>
          <w:rFonts w:ascii="Times New Roman" w:hAnsi="Times New Roman" w:cs="Times New Roman"/>
          <w:sz w:val="24"/>
          <w:szCs w:val="24"/>
        </w:rPr>
        <w:t>:</w:t>
      </w:r>
    </w:p>
    <w:p w:rsidR="00004E7F" w:rsidRPr="000958D1" w:rsidRDefault="00004E7F" w:rsidP="00004E7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Представьте:   </w:t>
      </w:r>
      <w:r w:rsidRPr="000958D1">
        <w:rPr>
          <w:rFonts w:ascii="Times New Roman" w:hAnsi="Times New Roman" w:cs="Times New Roman"/>
          <w:b/>
          <w:bCs/>
          <w:sz w:val="24"/>
          <w:szCs w:val="24"/>
        </w:rPr>
        <w:t>все,</w:t>
      </w:r>
      <w:r w:rsidRPr="000958D1">
        <w:rPr>
          <w:rFonts w:ascii="Times New Roman" w:hAnsi="Times New Roman" w:cs="Times New Roman"/>
          <w:sz w:val="24"/>
          <w:szCs w:val="24"/>
        </w:rPr>
        <w:t xml:space="preserve"> о чем вы читаете,  вы </w:t>
      </w:r>
      <w:r w:rsidRPr="000958D1">
        <w:rPr>
          <w:rFonts w:ascii="Times New Roman" w:hAnsi="Times New Roman" w:cs="Times New Roman"/>
          <w:b/>
          <w:bCs/>
          <w:sz w:val="24"/>
          <w:szCs w:val="24"/>
        </w:rPr>
        <w:t>видите,  слышите и  ощущаете.</w:t>
      </w:r>
    </w:p>
    <w:p w:rsidR="00004E7F" w:rsidRPr="000958D1" w:rsidRDefault="00004E7F" w:rsidP="00004E7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Как  изменяется    природа в тексте</w:t>
      </w:r>
      <w:r w:rsidR="00E90378" w:rsidRPr="000958D1">
        <w:rPr>
          <w:rFonts w:ascii="Times New Roman" w:hAnsi="Times New Roman" w:cs="Times New Roman"/>
          <w:sz w:val="24"/>
          <w:szCs w:val="24"/>
        </w:rPr>
        <w:t>?</w:t>
      </w:r>
      <w:r w:rsidRPr="000958D1">
        <w:rPr>
          <w:rFonts w:ascii="Times New Roman" w:hAnsi="Times New Roman" w:cs="Times New Roman"/>
          <w:sz w:val="24"/>
          <w:szCs w:val="24"/>
        </w:rPr>
        <w:t xml:space="preserve"> Что происходит сейчас</w:t>
      </w:r>
      <w:r w:rsidR="00E90378" w:rsidRPr="000958D1">
        <w:rPr>
          <w:rFonts w:ascii="Times New Roman" w:hAnsi="Times New Roman" w:cs="Times New Roman"/>
          <w:sz w:val="24"/>
          <w:szCs w:val="24"/>
        </w:rPr>
        <w:t>?</w:t>
      </w:r>
      <w:r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="00E90378" w:rsidRPr="000958D1">
        <w:rPr>
          <w:rFonts w:ascii="Times New Roman" w:hAnsi="Times New Roman" w:cs="Times New Roman"/>
          <w:sz w:val="24"/>
          <w:szCs w:val="24"/>
        </w:rPr>
        <w:t xml:space="preserve">  </w:t>
      </w:r>
      <w:r w:rsidRPr="000958D1">
        <w:rPr>
          <w:rFonts w:ascii="Times New Roman" w:hAnsi="Times New Roman" w:cs="Times New Roman"/>
          <w:sz w:val="24"/>
          <w:szCs w:val="24"/>
        </w:rPr>
        <w:t>Что предвидится в будущем?</w:t>
      </w:r>
    </w:p>
    <w:p w:rsidR="00004E7F" w:rsidRPr="000958D1" w:rsidRDefault="00004E7F" w:rsidP="00004E7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Как создается образ весеннего  леса,</w:t>
      </w:r>
    </w:p>
    <w:p w:rsidR="00004E7F" w:rsidRPr="000958D1" w:rsidRDefault="00004E7F" w:rsidP="00004E7F">
      <w:pPr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lastRenderedPageBreak/>
        <w:t xml:space="preserve"> Какими словами-образами   автору  удается передать светлые чувства мальчика?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           Вошли в лес</w:t>
      </w:r>
      <w:proofErr w:type="gramStart"/>
      <w:r w:rsidRPr="000958D1">
        <w:rPr>
          <w:rFonts w:ascii="Times New Roman" w:hAnsi="Times New Roman" w:cs="Times New Roman"/>
          <w:sz w:val="24"/>
          <w:szCs w:val="24"/>
        </w:rPr>
        <w:t>…</w:t>
      </w:r>
      <w:r w:rsidR="00AD3D4A"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Pr="000958D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58D1">
        <w:rPr>
          <w:rFonts w:ascii="Times New Roman" w:hAnsi="Times New Roman" w:cs="Times New Roman"/>
          <w:sz w:val="24"/>
          <w:szCs w:val="24"/>
        </w:rPr>
        <w:t>от где по-настоящему чувствуется весна! Ветви осин кажутся пушистыми от длинных серёжек, похожих на серых мохнатых гусениц, и вершины молодых берёз тоже как будто загустели; они стали совсем шоколадного цвета. Посмотришь вблизи на берёзовую веточку, а она вся в крупных надувшихся почках. Ещё день, другой – почки лопнут, и из них покажутся ярко-зелёные язычки молодых листьев. Но пока ещё ни на берёзах, ни на осинах листьев нет.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          Это самое хорошее время в лесу. Он ещё не зазеленел, стоит такой прозрачный, радостный, по-весеннему полный солнца и не умолкающего ни на минуту птичьего пения, свиста и щебета.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            А как чудесно пахнет оттаявшей землёй, прошлогодними прелыми листьями и горьковатой свежестью древесных почек!</w:t>
      </w:r>
    </w:p>
    <w:p w:rsidR="00004E7F" w:rsidRPr="000958D1" w:rsidRDefault="00004E7F" w:rsidP="00004E7F">
      <w:pPr>
        <w:jc w:val="right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                          По Г. Скребицкому, 112 слов.                                                                                   </w:t>
      </w:r>
      <w:r w:rsidR="00E90378"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="00E90378" w:rsidRPr="000958D1">
        <w:rPr>
          <w:rFonts w:ascii="Times New Roman" w:hAnsi="Times New Roman" w:cs="Times New Roman"/>
          <w:sz w:val="24"/>
          <w:szCs w:val="24"/>
        </w:rPr>
        <w:t>Т</w:t>
      </w:r>
      <w:r w:rsidRPr="000958D1">
        <w:rPr>
          <w:rFonts w:ascii="Times New Roman" w:hAnsi="Times New Roman" w:cs="Times New Roman"/>
          <w:sz w:val="24"/>
          <w:szCs w:val="24"/>
        </w:rPr>
        <w:t>аблица</w:t>
      </w:r>
      <w:r w:rsidR="00E90378" w:rsidRPr="000958D1">
        <w:rPr>
          <w:rFonts w:ascii="Times New Roman" w:hAnsi="Times New Roman" w:cs="Times New Roman"/>
          <w:sz w:val="24"/>
          <w:szCs w:val="24"/>
        </w:rPr>
        <w:t xml:space="preserve"> для самопроверки</w:t>
      </w:r>
      <w:r w:rsidRPr="000958D1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384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3127"/>
        <w:gridCol w:w="3131"/>
      </w:tblGrid>
      <w:tr w:rsidR="00004E7F" w:rsidRPr="000958D1" w:rsidTr="00C00A4F">
        <w:tc>
          <w:tcPr>
            <w:tcW w:w="3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430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Преображение  леса    </w:t>
            </w:r>
            <w:r w:rsidR="00430B18"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Преображение  мальчика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Преображение слова  </w:t>
            </w:r>
            <w:r w:rsidR="00430B18"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04E7F" w:rsidRPr="000958D1" w:rsidTr="00C00A4F">
        <w:tc>
          <w:tcPr>
            <w:tcW w:w="3126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004E7F">
            <w:pPr>
              <w:numPr>
                <w:ilvl w:val="2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Новые  цвета –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ветви осин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похожи  на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серых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мохнатых гусениц;    вершины молодых берез стали совсем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шоколадного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цвета, скоро покажутся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ярко-зеленые язычки  молодых листьев.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.Новые  цвета и  звуки 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 </w:t>
            </w:r>
            <w:r w:rsidRPr="000958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095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прозрачный,    полный солнца, птичьего пения, свиста и щебета 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лес.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Новые запахи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пахнет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оттаявшей землей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прошлогодними  прелыми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листьями, горьковатой свежестью почек.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004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По-настоящему чувствуется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весна: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кажутся пушистыми 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>от длинных сережек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(особое   весеннее зрение: нечеткое вдали и ясное вблизи</w:t>
            </w:r>
            <w:proofErr w:type="gramStart"/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вершины как будто загустели;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   березовая веточка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в крупных,  надувшихся почках.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0378" w:rsidRPr="000958D1" w:rsidRDefault="00E90378" w:rsidP="00004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Ощущение-оценка: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самое хорошее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 в лесу, лес стоит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радостный.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А. как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чудесно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пахнет!..</w:t>
            </w:r>
          </w:p>
        </w:tc>
        <w:tc>
          <w:tcPr>
            <w:tcW w:w="3131" w:type="dxa"/>
            <w:tcBorders>
              <w:top w:val="double" w:sz="2" w:space="0" w:color="00000A"/>
              <w:left w:val="double" w:sz="2" w:space="0" w:color="00000A"/>
              <w:bottom w:val="double" w:sz="2" w:space="0" w:color="00000A"/>
              <w:right w:val="double" w:sz="2" w:space="0" w:color="00000A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4E7F" w:rsidRPr="000958D1" w:rsidRDefault="00004E7F" w:rsidP="00004E7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1   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</w:t>
            </w:r>
            <w:r w:rsidR="00E90378"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ветви осин кажутся пушистыми от длинных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сережек</w:t>
            </w:r>
            <w:r w:rsidR="00E90378"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; покажутся  </w:t>
            </w:r>
            <w:r w:rsidR="00E90378"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язычки</w:t>
            </w:r>
            <w:r w:rsidR="00E90378"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листочков;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сравнения:   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похожих на серых мохнатых гусениц, как будто загустели,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эпитеты: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шоколадного, в  надувшихся почках, </w:t>
            </w:r>
            <w:r w:rsidR="00E903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молодых берез, молодых листочков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03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помогают автору передать  особенности восприятия ребенка: его зрение:  его ассоциации.</w:t>
            </w:r>
          </w:p>
          <w:p w:rsidR="00004E7F" w:rsidRPr="000958D1" w:rsidRDefault="00004E7F" w:rsidP="00004E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Эпитеты: прозрачный,  полный солнца, радостный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–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помогают автору  изобразить лес одухотворенным,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чувствующим то же,  что и мальчик: у них одна душа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дно дыхание.                            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Эпитеты : оттаявшая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прошлогодняя прелая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листва,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горьковатая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свежесть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 чудесно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пахнет</w:t>
            </w:r>
            <w:proofErr w:type="gramEnd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усиливают мотив чудесных ощущений  человека,   вызванных метаморфозами весеннего леса.</w:t>
            </w:r>
          </w:p>
        </w:tc>
      </w:tr>
    </w:tbl>
    <w:p w:rsidR="00332132" w:rsidRPr="000958D1" w:rsidRDefault="00332132" w:rsidP="00332132">
      <w:pPr>
        <w:suppressAutoHyphens/>
        <w:autoSpaceDN w:val="0"/>
        <w:ind w:left="10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lastRenderedPageBreak/>
        <w:t xml:space="preserve"> </w:t>
      </w:r>
    </w:p>
    <w:p w:rsidR="00332132" w:rsidRPr="000958D1" w:rsidRDefault="00332132" w:rsidP="00332132">
      <w:p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b/>
          <w:kern w:val="3"/>
          <w:sz w:val="24"/>
          <w:szCs w:val="24"/>
        </w:rPr>
        <w:t>Страничка 3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: составление плана, отражение в нем     </w:t>
      </w:r>
      <w:r w:rsid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сквозных образов-мотивов (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лес меняется  ежесекундно, а в душе  мальчика </w:t>
      </w:r>
      <w:r w:rsidR="00DA261F"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появляются  новые 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ощущения), через которые раскрывается тема  преображения весеннего леса.</w:t>
      </w:r>
    </w:p>
    <w:p w:rsidR="00332132" w:rsidRPr="000958D1" w:rsidRDefault="00332132" w:rsidP="00332132">
      <w:pPr>
        <w:suppressAutoHyphens/>
        <w:autoSpaceDN w:val="0"/>
        <w:ind w:left="107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Вариант плана</w:t>
      </w:r>
      <w:r w:rsid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(для самопроверки)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:</w:t>
      </w:r>
    </w:p>
    <w:p w:rsidR="001E2B81" w:rsidRPr="000958D1" w:rsidRDefault="00332132" w:rsidP="001E2B81">
      <w:pPr>
        <w:widowControl w:val="0"/>
        <w:numPr>
          <w:ilvl w:val="0"/>
          <w:numId w:val="2"/>
        </w:numPr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В лесу </w:t>
      </w:r>
      <w:r w:rsidR="001E2B81"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по-настоящему 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чувствуется</w:t>
      </w:r>
      <w:r w:rsidR="001E2B81"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весна: </w:t>
      </w:r>
      <w:r w:rsidR="001E2B81" w:rsidRPr="000958D1">
        <w:rPr>
          <w:rFonts w:ascii="Times New Roman" w:eastAsia="SimSun" w:hAnsi="Times New Roman" w:cs="Times New Roman"/>
          <w:kern w:val="3"/>
          <w:sz w:val="24"/>
          <w:szCs w:val="24"/>
        </w:rPr>
        <w:tab/>
      </w:r>
    </w:p>
    <w:p w:rsidR="001E2B81" w:rsidRPr="000958D1" w:rsidRDefault="001E2B81" w:rsidP="001E2B81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                    а)</w:t>
      </w:r>
      <w:r w:rsidR="00332132"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кажутся пушистыми ветви осин;</w:t>
      </w:r>
    </w:p>
    <w:p w:rsidR="00332132" w:rsidRPr="000958D1" w:rsidRDefault="001E2B81" w:rsidP="001E2B81">
      <w:pPr>
        <w:widowControl w:val="0"/>
        <w:suppressAutoHyphens/>
        <w:autoSpaceDN w:val="0"/>
        <w:ind w:left="141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б) как будто</w:t>
      </w:r>
      <w:r w:rsidR="00332132"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шоколадные ветви берез;</w:t>
      </w:r>
    </w:p>
    <w:p w:rsidR="001E2B81" w:rsidRPr="000958D1" w:rsidRDefault="001E2B81" w:rsidP="001E2B81">
      <w:pPr>
        <w:widowControl w:val="0"/>
        <w:suppressAutoHyphens/>
        <w:autoSpaceDN w:val="0"/>
        <w:ind w:left="141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 в) веточка березы в надувшихся почках;</w:t>
      </w:r>
    </w:p>
    <w:p w:rsidR="001E2B81" w:rsidRPr="000958D1" w:rsidRDefault="001E2B81" w:rsidP="001E2B81">
      <w:pPr>
        <w:widowControl w:val="0"/>
        <w:suppressAutoHyphens/>
        <w:autoSpaceDN w:val="0"/>
        <w:ind w:left="1416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 xml:space="preserve">    г)  скоро появятся ярко-зеленые язычки молодых листьев.   </w:t>
      </w:r>
    </w:p>
    <w:p w:rsidR="001E2B81" w:rsidRPr="000958D1" w:rsidRDefault="001E2B81" w:rsidP="001E2B81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2. Прозрачный,  радостный,  солнечный лес.</w:t>
      </w:r>
    </w:p>
    <w:p w:rsidR="001E2B81" w:rsidRPr="000958D1" w:rsidRDefault="001E2B81" w:rsidP="001E2B81">
      <w:pPr>
        <w:widowControl w:val="0"/>
        <w:suppressAutoHyphens/>
        <w:autoSpaceDN w:val="0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3. К</w:t>
      </w:r>
      <w:r w:rsidR="00AD3D4A" w:rsidRPr="000958D1">
        <w:rPr>
          <w:rFonts w:ascii="Times New Roman" w:eastAsia="SimSun" w:hAnsi="Times New Roman" w:cs="Times New Roman"/>
          <w:kern w:val="3"/>
          <w:sz w:val="24"/>
          <w:szCs w:val="24"/>
        </w:rPr>
        <w:t>ак чудесно пахнет</w:t>
      </w:r>
      <w:r w:rsidRPr="000958D1">
        <w:rPr>
          <w:rFonts w:ascii="Times New Roman" w:eastAsia="SimSun" w:hAnsi="Times New Roman" w:cs="Times New Roman"/>
          <w:kern w:val="3"/>
          <w:sz w:val="24"/>
          <w:szCs w:val="24"/>
        </w:rPr>
        <w:t>!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b/>
          <w:sz w:val="24"/>
          <w:szCs w:val="24"/>
        </w:rPr>
        <w:t xml:space="preserve">Страничка </w:t>
      </w:r>
      <w:r w:rsidR="00332132" w:rsidRPr="000958D1">
        <w:rPr>
          <w:rFonts w:ascii="Times New Roman" w:hAnsi="Times New Roman" w:cs="Times New Roman"/>
          <w:b/>
          <w:sz w:val="24"/>
          <w:szCs w:val="24"/>
        </w:rPr>
        <w:t>4</w:t>
      </w:r>
      <w:r w:rsidRPr="000958D1">
        <w:rPr>
          <w:rFonts w:ascii="Times New Roman" w:hAnsi="Times New Roman" w:cs="Times New Roman"/>
          <w:b/>
          <w:sz w:val="24"/>
          <w:szCs w:val="24"/>
        </w:rPr>
        <w:t>.</w:t>
      </w:r>
      <w:r w:rsidRPr="000958D1">
        <w:rPr>
          <w:rFonts w:ascii="Times New Roman" w:hAnsi="Times New Roman" w:cs="Times New Roman"/>
          <w:sz w:val="24"/>
          <w:szCs w:val="24"/>
        </w:rPr>
        <w:t xml:space="preserve">  Рефлексия: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1. В чем   тайна   текста?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В ощущении  чуда преображения природы и человека.</w:t>
      </w:r>
    </w:p>
    <w:p w:rsidR="00004E7F" w:rsidRPr="000958D1" w:rsidRDefault="00332132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2.</w:t>
      </w:r>
      <w:r w:rsidR="00004E7F" w:rsidRPr="000958D1">
        <w:rPr>
          <w:rFonts w:ascii="Times New Roman" w:hAnsi="Times New Roman" w:cs="Times New Roman"/>
          <w:sz w:val="24"/>
          <w:szCs w:val="24"/>
        </w:rPr>
        <w:t>А  о чем говорит нам это преображение?: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>О  том</w:t>
      </w:r>
      <w:r w:rsidR="00332132" w:rsidRPr="000958D1">
        <w:rPr>
          <w:rFonts w:ascii="Times New Roman" w:hAnsi="Times New Roman" w:cs="Times New Roman"/>
          <w:sz w:val="24"/>
          <w:szCs w:val="24"/>
        </w:rPr>
        <w:t>,</w:t>
      </w:r>
      <w:r w:rsidRPr="000958D1">
        <w:rPr>
          <w:rFonts w:ascii="Times New Roman" w:hAnsi="Times New Roman" w:cs="Times New Roman"/>
          <w:sz w:val="24"/>
          <w:szCs w:val="24"/>
        </w:rPr>
        <w:t xml:space="preserve"> что в весеннем лесу нет никаких преград между человеком и природой, </w:t>
      </w:r>
      <w:r w:rsidR="001E2B81" w:rsidRPr="000958D1">
        <w:rPr>
          <w:rFonts w:ascii="Times New Roman" w:hAnsi="Times New Roman" w:cs="Times New Roman"/>
          <w:sz w:val="24"/>
          <w:szCs w:val="24"/>
        </w:rPr>
        <w:t xml:space="preserve">там все </w:t>
      </w:r>
      <w:r w:rsidR="000958D1">
        <w:rPr>
          <w:rFonts w:ascii="Times New Roman" w:hAnsi="Times New Roman" w:cs="Times New Roman"/>
          <w:b/>
          <w:sz w:val="24"/>
          <w:szCs w:val="24"/>
        </w:rPr>
        <w:t>по-</w:t>
      </w:r>
      <w:r w:rsidR="001E2B81" w:rsidRPr="000958D1">
        <w:rPr>
          <w:rFonts w:ascii="Times New Roman" w:hAnsi="Times New Roman" w:cs="Times New Roman"/>
          <w:b/>
          <w:sz w:val="24"/>
          <w:szCs w:val="24"/>
        </w:rPr>
        <w:t>настоящему</w:t>
      </w:r>
      <w:r w:rsidR="001E2B81" w:rsidRPr="000958D1">
        <w:rPr>
          <w:rFonts w:ascii="Times New Roman" w:hAnsi="Times New Roman" w:cs="Times New Roman"/>
          <w:sz w:val="24"/>
          <w:szCs w:val="24"/>
        </w:rPr>
        <w:t xml:space="preserve">,   </w:t>
      </w:r>
      <w:r w:rsidRPr="000958D1">
        <w:rPr>
          <w:rFonts w:ascii="Times New Roman" w:hAnsi="Times New Roman" w:cs="Times New Roman"/>
          <w:sz w:val="24"/>
          <w:szCs w:val="24"/>
        </w:rPr>
        <w:t xml:space="preserve"> о нашем родственном единстве</w:t>
      </w:r>
      <w:r w:rsidR="001E2B81" w:rsidRPr="000958D1">
        <w:rPr>
          <w:rFonts w:ascii="Times New Roman" w:hAnsi="Times New Roman" w:cs="Times New Roman"/>
          <w:sz w:val="24"/>
          <w:szCs w:val="24"/>
        </w:rPr>
        <w:t xml:space="preserve"> с природой. </w:t>
      </w:r>
      <w:r w:rsidRPr="000958D1">
        <w:rPr>
          <w:rFonts w:ascii="Times New Roman" w:hAnsi="Times New Roman" w:cs="Times New Roman"/>
          <w:sz w:val="24"/>
          <w:szCs w:val="24"/>
        </w:rPr>
        <w:t xml:space="preserve">   </w:t>
      </w:r>
      <w:r w:rsidR="00332132" w:rsidRPr="000958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  <w:r w:rsidRPr="000958D1">
        <w:rPr>
          <w:rFonts w:ascii="Times New Roman" w:hAnsi="Times New Roman" w:cs="Times New Roman"/>
          <w:sz w:val="24"/>
          <w:szCs w:val="24"/>
        </w:rPr>
        <w:t xml:space="preserve">3.    </w:t>
      </w:r>
      <w:r w:rsidR="00AD3D4A" w:rsidRPr="000958D1">
        <w:rPr>
          <w:rFonts w:ascii="Times New Roman" w:hAnsi="Times New Roman" w:cs="Times New Roman"/>
          <w:sz w:val="24"/>
          <w:szCs w:val="24"/>
        </w:rPr>
        <w:t>Каковы Ваши ощущения от урока?  -  (Испытали  чувства радости, удивления,  счастья,</w:t>
      </w:r>
      <w:r w:rsidRPr="000958D1">
        <w:rPr>
          <w:rFonts w:ascii="Times New Roman" w:hAnsi="Times New Roman" w:cs="Times New Roman"/>
          <w:sz w:val="24"/>
          <w:szCs w:val="24"/>
        </w:rPr>
        <w:t xml:space="preserve">  захотелось пойти в лес, </w:t>
      </w:r>
      <w:r w:rsidR="00AD3D4A"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Pr="000958D1">
        <w:rPr>
          <w:rFonts w:ascii="Times New Roman" w:hAnsi="Times New Roman" w:cs="Times New Roman"/>
          <w:sz w:val="24"/>
          <w:szCs w:val="24"/>
        </w:rPr>
        <w:t>п</w:t>
      </w:r>
      <w:r w:rsidR="000958D1">
        <w:rPr>
          <w:rFonts w:ascii="Times New Roman" w:hAnsi="Times New Roman" w:cs="Times New Roman"/>
          <w:sz w:val="24"/>
          <w:szCs w:val="24"/>
        </w:rPr>
        <w:t>онаблюдать за природой, прочитать</w:t>
      </w:r>
      <w:r w:rsidR="000958D1" w:rsidRPr="000958D1">
        <w:t xml:space="preserve"> </w:t>
      </w:r>
      <w:r w:rsidR="000958D1" w:rsidRPr="000958D1">
        <w:rPr>
          <w:rFonts w:ascii="Times New Roman" w:hAnsi="Times New Roman" w:cs="Times New Roman"/>
          <w:sz w:val="24"/>
          <w:szCs w:val="24"/>
        </w:rPr>
        <w:t>повест</w:t>
      </w:r>
      <w:r w:rsidR="000958D1">
        <w:rPr>
          <w:rFonts w:ascii="Times New Roman" w:hAnsi="Times New Roman" w:cs="Times New Roman"/>
          <w:sz w:val="24"/>
          <w:szCs w:val="24"/>
        </w:rPr>
        <w:t>ь</w:t>
      </w:r>
      <w:r w:rsidR="000958D1" w:rsidRPr="000958D1">
        <w:rPr>
          <w:rFonts w:ascii="Times New Roman" w:hAnsi="Times New Roman" w:cs="Times New Roman"/>
          <w:sz w:val="24"/>
          <w:szCs w:val="24"/>
        </w:rPr>
        <w:t xml:space="preserve"> Г.А  Скребицкого «От п</w:t>
      </w:r>
      <w:r w:rsidR="000958D1">
        <w:rPr>
          <w:rFonts w:ascii="Times New Roman" w:hAnsi="Times New Roman" w:cs="Times New Roman"/>
          <w:sz w:val="24"/>
          <w:szCs w:val="24"/>
        </w:rPr>
        <w:t>ервых проталин до первой грозы»</w:t>
      </w:r>
      <w:r w:rsidR="00AD3D4A" w:rsidRPr="000958D1">
        <w:rPr>
          <w:rFonts w:ascii="Times New Roman" w:hAnsi="Times New Roman" w:cs="Times New Roman"/>
          <w:sz w:val="24"/>
          <w:szCs w:val="24"/>
        </w:rPr>
        <w:t>)</w:t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0958D1">
        <w:rPr>
          <w:rFonts w:ascii="Times New Roman" w:hAnsi="Times New Roman" w:cs="Times New Roman"/>
          <w:sz w:val="24"/>
          <w:szCs w:val="24"/>
        </w:rPr>
        <w:tab/>
      </w:r>
      <w:r w:rsidR="00AD3D4A" w:rsidRPr="000958D1">
        <w:rPr>
          <w:rFonts w:ascii="Times New Roman" w:hAnsi="Times New Roman" w:cs="Times New Roman"/>
          <w:sz w:val="24"/>
          <w:szCs w:val="24"/>
        </w:rPr>
        <w:t>На втором уроке пишется изложение. А для учеников, которые быстро справляются с  воспроизведением текста по памяти,  дается дополнительное задание на пробуждение творческого воображения: написать сочинение</w:t>
      </w:r>
      <w:r w:rsidRPr="000958D1">
        <w:rPr>
          <w:rFonts w:ascii="Times New Roman" w:hAnsi="Times New Roman" w:cs="Times New Roman"/>
          <w:sz w:val="24"/>
          <w:szCs w:val="24"/>
        </w:rPr>
        <w:t xml:space="preserve"> </w:t>
      </w:r>
      <w:r w:rsidR="00AD3D4A" w:rsidRPr="000958D1">
        <w:rPr>
          <w:rFonts w:ascii="Times New Roman" w:hAnsi="Times New Roman" w:cs="Times New Roman"/>
          <w:sz w:val="24"/>
          <w:szCs w:val="24"/>
        </w:rPr>
        <w:t>- миниатюру на тему «</w:t>
      </w:r>
      <w:r w:rsidRPr="000958D1">
        <w:rPr>
          <w:rFonts w:ascii="Times New Roman" w:hAnsi="Times New Roman" w:cs="Times New Roman"/>
          <w:sz w:val="24"/>
          <w:szCs w:val="24"/>
        </w:rPr>
        <w:t xml:space="preserve"> В весеннем лесу»</w:t>
      </w:r>
      <w:r w:rsidR="000958D1">
        <w:rPr>
          <w:rFonts w:ascii="Times New Roman" w:hAnsi="Times New Roman" w:cs="Times New Roman"/>
          <w:sz w:val="24"/>
          <w:szCs w:val="24"/>
        </w:rPr>
        <w:t xml:space="preserve">. </w:t>
      </w:r>
      <w:r w:rsidRPr="000958D1">
        <w:rPr>
          <w:rFonts w:ascii="Times New Roman" w:hAnsi="Times New Roman" w:cs="Times New Roman"/>
          <w:sz w:val="24"/>
          <w:szCs w:val="24"/>
        </w:rPr>
        <w:t xml:space="preserve">Например: Сочинение-шутка « В объятьях весеннего леса», сочинение-этюд: «Я  это увидел впервые »,  «Цветут </w:t>
      </w:r>
      <w:r w:rsidR="00332132" w:rsidRPr="000958D1">
        <w:rPr>
          <w:rFonts w:ascii="Times New Roman" w:hAnsi="Times New Roman" w:cs="Times New Roman"/>
          <w:sz w:val="24"/>
          <w:szCs w:val="24"/>
        </w:rPr>
        <w:t xml:space="preserve"> подснежники</w:t>
      </w:r>
      <w:r w:rsidRPr="000958D1">
        <w:rPr>
          <w:rFonts w:ascii="Times New Roman" w:hAnsi="Times New Roman" w:cs="Times New Roman"/>
          <w:sz w:val="24"/>
          <w:szCs w:val="24"/>
        </w:rPr>
        <w:t>»,  «Цветок сон-травы»</w:t>
      </w:r>
      <w:r w:rsidR="00332132" w:rsidRPr="000958D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4E7F" w:rsidRPr="000958D1" w:rsidRDefault="00004E7F" w:rsidP="00004E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0378" w:rsidRDefault="00E90378" w:rsidP="000958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Рабочий лист</w:t>
      </w:r>
    </w:p>
    <w:p w:rsidR="00E90378" w:rsidRPr="00E91F97" w:rsidRDefault="00E90378" w:rsidP="00E90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F97">
        <w:rPr>
          <w:rFonts w:ascii="Times New Roman" w:hAnsi="Times New Roman" w:cs="Times New Roman"/>
          <w:sz w:val="24"/>
          <w:szCs w:val="24"/>
        </w:rPr>
        <w:t>1.</w:t>
      </w:r>
      <w:r w:rsidRPr="00E91F97">
        <w:rPr>
          <w:rFonts w:ascii="Times New Roman" w:hAnsi="Times New Roman" w:cs="Times New Roman"/>
          <w:sz w:val="24"/>
          <w:szCs w:val="24"/>
        </w:rPr>
        <w:tab/>
        <w:t xml:space="preserve">Представьте:   все, о чем вы читаете,  вы </w:t>
      </w:r>
      <w:r w:rsidRPr="00E91F97">
        <w:rPr>
          <w:rFonts w:ascii="Times New Roman" w:hAnsi="Times New Roman" w:cs="Times New Roman"/>
          <w:b/>
          <w:sz w:val="24"/>
          <w:szCs w:val="24"/>
        </w:rPr>
        <w:t>видите,  слышите и  ощущаете.</w:t>
      </w:r>
    </w:p>
    <w:p w:rsidR="00E90378" w:rsidRDefault="00E90378" w:rsidP="00E903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весеннем лесу</w:t>
      </w:r>
    </w:p>
    <w:p w:rsidR="00E90378" w:rsidRPr="00004E7F" w:rsidRDefault="00E90378" w:rsidP="00E90378">
      <w:pPr>
        <w:jc w:val="both"/>
        <w:rPr>
          <w:rFonts w:ascii="Times New Roman" w:hAnsi="Times New Roman" w:cs="Times New Roman"/>
          <w:sz w:val="28"/>
          <w:szCs w:val="28"/>
        </w:rPr>
      </w:pPr>
      <w:r w:rsidRPr="00004E7F">
        <w:rPr>
          <w:rFonts w:ascii="Times New Roman" w:hAnsi="Times New Roman" w:cs="Times New Roman"/>
          <w:sz w:val="28"/>
          <w:szCs w:val="28"/>
        </w:rPr>
        <w:t>Вошли в лес</w:t>
      </w:r>
      <w:proofErr w:type="gramStart"/>
      <w:r w:rsidRPr="00004E7F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4E7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04E7F">
        <w:rPr>
          <w:rFonts w:ascii="Times New Roman" w:hAnsi="Times New Roman" w:cs="Times New Roman"/>
          <w:sz w:val="28"/>
          <w:szCs w:val="28"/>
        </w:rPr>
        <w:t>от где по-настоящему чувствуется весна! Ветви осин кажутся пушистыми от длинных серёжек, похожих на серых мохнатых гусениц, и вершины молодых берёз тоже как будто загустели; они стали совсем шоколадного цвета. Посмотришь вблизи на берёзовую веточку, а она вся в крупных надувшихся почках. Ещё день, другой – почки лопнут, и из них покажутся ярко-зелёные язычки молодых листьев. Но пока ещё ни на берёзах, ни на осинах листьев нет.</w:t>
      </w:r>
    </w:p>
    <w:p w:rsidR="00E90378" w:rsidRPr="00004E7F" w:rsidRDefault="00E90378" w:rsidP="00E90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04E7F">
        <w:rPr>
          <w:rFonts w:ascii="Times New Roman" w:hAnsi="Times New Roman" w:cs="Times New Roman"/>
          <w:sz w:val="28"/>
          <w:szCs w:val="28"/>
        </w:rPr>
        <w:t>Это самое хорошее время в лесу. Он ещё не зазеленел, стоит такой прозрачный, радостный, по-весеннему полный солнца и не умолкающего ни на минуту птичьего пения, свиста и щебета.</w:t>
      </w:r>
    </w:p>
    <w:p w:rsidR="00E90378" w:rsidRPr="00004E7F" w:rsidRDefault="00E90378" w:rsidP="00E903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04E7F">
        <w:rPr>
          <w:rFonts w:ascii="Times New Roman" w:hAnsi="Times New Roman" w:cs="Times New Roman"/>
          <w:sz w:val="28"/>
          <w:szCs w:val="28"/>
        </w:rPr>
        <w:t>А как чудесно пахнет оттаявшей землёй, прошлогодними прелыми листьями и горьковатой свежестью древесных почек!</w:t>
      </w:r>
    </w:p>
    <w:p w:rsidR="00814E23" w:rsidRDefault="00E90378" w:rsidP="00E903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004E7F">
        <w:rPr>
          <w:rFonts w:ascii="Times New Roman" w:hAnsi="Times New Roman" w:cs="Times New Roman"/>
          <w:sz w:val="24"/>
          <w:szCs w:val="24"/>
        </w:rPr>
        <w:t xml:space="preserve">По Г. Скребицкому, 112 слов. </w:t>
      </w:r>
    </w:p>
    <w:p w:rsidR="00814E23" w:rsidRPr="00E91F97" w:rsidRDefault="00310EA8" w:rsidP="00E91F97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</w:t>
      </w:r>
      <w:bookmarkStart w:id="0" w:name="_GoBack"/>
      <w:bookmarkEnd w:id="0"/>
      <w:r w:rsidR="00814E23" w:rsidRPr="00E91F97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E91F97" w:rsidRPr="00E91F97">
        <w:rPr>
          <w:rFonts w:ascii="Times New Roman" w:hAnsi="Times New Roman" w:cs="Times New Roman"/>
          <w:sz w:val="24"/>
          <w:szCs w:val="24"/>
        </w:rPr>
        <w:t xml:space="preserve">текста </w:t>
      </w:r>
    </w:p>
    <w:p w:rsidR="00814E23" w:rsidRPr="00E91F97" w:rsidRDefault="00814E23" w:rsidP="00814E23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F97">
        <w:rPr>
          <w:rFonts w:ascii="Times New Roman" w:hAnsi="Times New Roman" w:cs="Times New Roman"/>
          <w:sz w:val="24"/>
          <w:szCs w:val="24"/>
        </w:rPr>
        <w:t>Как  изменяется    природа в тексте? Что происходит сейчас?   Что предвидится в будущем?</w:t>
      </w:r>
    </w:p>
    <w:p w:rsidR="00814E23" w:rsidRPr="00E91F97" w:rsidRDefault="00814E23" w:rsidP="00814E23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F97">
        <w:rPr>
          <w:rFonts w:ascii="Times New Roman" w:hAnsi="Times New Roman" w:cs="Times New Roman"/>
          <w:sz w:val="24"/>
          <w:szCs w:val="24"/>
        </w:rPr>
        <w:t xml:space="preserve">Как </w:t>
      </w:r>
      <w:r w:rsidR="000958D1">
        <w:rPr>
          <w:rFonts w:ascii="Times New Roman" w:hAnsi="Times New Roman" w:cs="Times New Roman"/>
          <w:sz w:val="24"/>
          <w:szCs w:val="24"/>
        </w:rPr>
        <w:t>создается образ весеннего  леса?</w:t>
      </w:r>
    </w:p>
    <w:p w:rsidR="00E91F97" w:rsidRDefault="00814E23" w:rsidP="00E91F97">
      <w:pPr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1F97">
        <w:rPr>
          <w:rFonts w:ascii="Times New Roman" w:hAnsi="Times New Roman" w:cs="Times New Roman"/>
          <w:sz w:val="24"/>
          <w:szCs w:val="24"/>
        </w:rPr>
        <w:t xml:space="preserve"> Какими словами-образами   автору  удается передать светлые чувства мальчика?</w:t>
      </w: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8D1" w:rsidRDefault="000958D1" w:rsidP="000958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4E23" w:rsidRPr="000958D1" w:rsidRDefault="000958D1" w:rsidP="000958D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3.</w:t>
      </w:r>
      <w:r w:rsidR="00814E23" w:rsidRPr="000958D1">
        <w:rPr>
          <w:rFonts w:ascii="Times New Roman" w:hAnsi="Times New Roman" w:cs="Times New Roman"/>
          <w:sz w:val="24"/>
          <w:szCs w:val="24"/>
        </w:rPr>
        <w:t>Практическое задание</w:t>
      </w:r>
    </w:p>
    <w:p w:rsidR="00814E23" w:rsidRPr="00E91F97" w:rsidRDefault="00814E23" w:rsidP="000958D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91F97">
        <w:rPr>
          <w:rFonts w:ascii="Times New Roman" w:hAnsi="Times New Roman" w:cs="Times New Roman"/>
          <w:sz w:val="24"/>
          <w:szCs w:val="24"/>
        </w:rPr>
        <w:t>Вставить  в таблицу  пропущенные слова.</w:t>
      </w:r>
      <w:r w:rsidR="00E90378" w:rsidRPr="00E91F9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11482" w:type="dxa"/>
        <w:tblInd w:w="-1168" w:type="dxa"/>
        <w:tblLook w:val="04A0" w:firstRow="1" w:lastRow="0" w:firstColumn="1" w:lastColumn="0" w:noHBand="0" w:noVBand="1"/>
      </w:tblPr>
      <w:tblGrid>
        <w:gridCol w:w="3403"/>
        <w:gridCol w:w="3969"/>
        <w:gridCol w:w="4110"/>
      </w:tblGrid>
      <w:tr w:rsidR="00814E23" w:rsidTr="00E91F97">
        <w:tc>
          <w:tcPr>
            <w:tcW w:w="3403" w:type="dxa"/>
          </w:tcPr>
          <w:p w:rsidR="00814E23" w:rsidRPr="000958D1" w:rsidRDefault="00814E23" w:rsidP="00C116F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Преображение  леса</w:t>
            </w:r>
            <w:r w:rsidR="00C116F9"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через ощущения мальчика     </w:t>
            </w:r>
          </w:p>
        </w:tc>
        <w:tc>
          <w:tcPr>
            <w:tcW w:w="3969" w:type="dxa"/>
          </w:tcPr>
          <w:p w:rsidR="00814E23" w:rsidRPr="000958D1" w:rsidRDefault="00814E23" w:rsidP="0081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Преображение  мальчика</w:t>
            </w:r>
          </w:p>
          <w:p w:rsidR="00814E23" w:rsidRPr="000958D1" w:rsidRDefault="00814E23" w:rsidP="00814E2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( весенние чувства</w:t>
            </w:r>
            <w:proofErr w:type="gramStart"/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:)</w:t>
            </w:r>
            <w:proofErr w:type="gramEnd"/>
          </w:p>
        </w:tc>
        <w:tc>
          <w:tcPr>
            <w:tcW w:w="4110" w:type="dxa"/>
          </w:tcPr>
          <w:p w:rsidR="00814E23" w:rsidRPr="000958D1" w:rsidRDefault="00814E23" w:rsidP="00814E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Преображение слова  (словесные образы):</w:t>
            </w:r>
          </w:p>
          <w:p w:rsidR="00814E23" w:rsidRPr="000958D1" w:rsidRDefault="00814E23" w:rsidP="00814E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23" w:rsidTr="00E91F97">
        <w:tc>
          <w:tcPr>
            <w:tcW w:w="3403" w:type="dxa"/>
          </w:tcPr>
          <w:p w:rsidR="00814E23" w:rsidRPr="000958D1" w:rsidRDefault="00814E23" w:rsidP="00C116F9">
            <w:pPr>
              <w:pStyle w:val="a4"/>
              <w:numPr>
                <w:ilvl w:val="2"/>
                <w:numId w:val="4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</w:t>
            </w:r>
            <w:r w:rsidR="00C116F9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ое 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ощущени</w:t>
            </w:r>
            <w:r w:rsidR="00C116F9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 цвета: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C116F9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ветви осин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похожи  на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––––––––––––,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 –––––––––––––––</w:t>
            </w:r>
            <w:r w:rsidR="00E91F97"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гусениц;    вершины  ––––––––  берез стали совсем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–––––––––––––––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цвета, скоро покажутся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–––––––––––––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>язычки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––––––––––––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листьев</w:t>
            </w:r>
            <w:r w:rsidR="00C116F9"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3969" w:type="dxa"/>
          </w:tcPr>
          <w:p w:rsidR="00C116F9" w:rsidRPr="000958D1" w:rsidRDefault="00C116F9" w:rsidP="00C116F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––––––––––––– чувствуется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весна: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кажутся  ––––––––––––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>от длинных сережек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 ––––––––––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будто загустели;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   березовая веточка </w:t>
            </w:r>
            <w:proofErr w:type="gramStart"/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–––––––––––– -------------- –––––––––.</w:t>
            </w:r>
          </w:p>
          <w:p w:rsidR="00C116F9" w:rsidRPr="000958D1" w:rsidRDefault="00C116F9" w:rsidP="00C116F9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14E23" w:rsidRPr="000958D1" w:rsidRDefault="00C116F9" w:rsidP="00C11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E91F97" w:rsidRPr="000958D1" w:rsidRDefault="00F37178" w:rsidP="00E91F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Метафоры: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1F97" w:rsidRPr="000958D1" w:rsidRDefault="00F37178" w:rsidP="00E9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ветви осин кажутся </w:t>
            </w:r>
            <w:proofErr w:type="gramStart"/>
            <w:r w:rsidRPr="000958D1">
              <w:rPr>
                <w:rFonts w:ascii="Times New Roman" w:hAnsi="Times New Roman" w:cs="Times New Roman"/>
                <w:sz w:val="24"/>
                <w:szCs w:val="24"/>
              </w:rPr>
              <w:t>пушистыми</w:t>
            </w:r>
            <w:proofErr w:type="gramEnd"/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от длинных </w:t>
            </w:r>
          </w:p>
          <w:p w:rsidR="00E91F97" w:rsidRPr="000958D1" w:rsidRDefault="00F37178" w:rsidP="00E91F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–––––––––––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E91F97" w:rsidRPr="000958D1" w:rsidRDefault="00F37178" w:rsidP="00E91F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покажутся 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–––––––––––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листочков; </w:t>
            </w:r>
            <w:r w:rsidRPr="000958D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сравнения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:  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похожих 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серых мохнатых </w:t>
            </w:r>
          </w:p>
          <w:p w:rsidR="00E91F97" w:rsidRPr="000958D1" w:rsidRDefault="00F37178" w:rsidP="00E91F9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––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–––––––––––––,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вершины как будто</w:t>
            </w:r>
          </w:p>
          <w:p w:rsidR="00F37178" w:rsidRPr="000958D1" w:rsidRDefault="00F37178" w:rsidP="00E91F9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––––––––––––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эпитеты:  ––––––––––––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цвета, в   –––––––––––––– почках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–––––––––––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берез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–––––––––––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листочков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помогают автору передать  особенности восприятия ребенка: его зрение:  его ассоциации.</w:t>
            </w:r>
            <w:proofErr w:type="gramEnd"/>
          </w:p>
          <w:p w:rsidR="00814E23" w:rsidRPr="000958D1" w:rsidRDefault="00814E23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23" w:rsidTr="00E91F97">
        <w:tc>
          <w:tcPr>
            <w:tcW w:w="3403" w:type="dxa"/>
          </w:tcPr>
          <w:p w:rsidR="00E91F97" w:rsidRPr="000958D1" w:rsidRDefault="00814E23" w:rsidP="00C116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2 </w:t>
            </w:r>
            <w:r w:rsidR="00C116F9"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Ново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е   </w:t>
            </w:r>
            <w:r w:rsidR="00C116F9"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ощущени</w:t>
            </w:r>
            <w:r w:rsidR="00C116F9"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е звука</w:t>
            </w:r>
            <w:r w:rsidR="00C116F9"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: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</w:t>
            </w:r>
            <w:r w:rsidRPr="000958D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E91F97" w:rsidRPr="000958D1" w:rsidRDefault="00E91F97" w:rsidP="00C116F9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E91F97" w:rsidRPr="000958D1" w:rsidRDefault="00C116F9" w:rsidP="00C116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лес ––––––––––––,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14E23"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</w:t>
            </w:r>
          </w:p>
          <w:p w:rsidR="00E91F97" w:rsidRPr="000958D1" w:rsidRDefault="00E91F97" w:rsidP="00C116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–––––––––––––––, –––––––––,</w:t>
            </w:r>
          </w:p>
          <w:p w:rsidR="00E91F97" w:rsidRPr="000958D1" w:rsidRDefault="00E91F97" w:rsidP="00C116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:rsidR="00814E23" w:rsidRPr="000958D1" w:rsidRDefault="00C116F9" w:rsidP="00C116F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–––––––––––––––– и ––––––––––––.</w:t>
            </w:r>
            <w:r w:rsidR="00814E23"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91F97" w:rsidRPr="000958D1" w:rsidRDefault="00F37178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Настроение через оценку:</w:t>
            </w:r>
          </w:p>
          <w:p w:rsidR="00E91F97" w:rsidRPr="000958D1" w:rsidRDefault="00E91F97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91F97" w:rsidRPr="000958D1" w:rsidRDefault="00F37178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––––––––. ––––––––––––––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время в лесу, лес стоит </w:t>
            </w:r>
          </w:p>
          <w:p w:rsidR="00E91F97" w:rsidRPr="000958D1" w:rsidRDefault="00E91F97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178" w:rsidRPr="000958D1" w:rsidRDefault="00F37178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––––––––––.</w:t>
            </w:r>
          </w:p>
          <w:p w:rsidR="00814E23" w:rsidRPr="000958D1" w:rsidRDefault="00814E23" w:rsidP="00F3717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91F97" w:rsidRPr="000958D1" w:rsidRDefault="00F37178" w:rsidP="00F37178">
            <w:pPr>
              <w:pStyle w:val="a4"/>
              <w:numPr>
                <w:ilvl w:val="2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Эпитеты:  </w:t>
            </w:r>
          </w:p>
          <w:p w:rsidR="00E91F97" w:rsidRPr="000958D1" w:rsidRDefault="00F37178" w:rsidP="00E91F9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––––––––––––––––,   –––––––––––</w:t>
            </w:r>
          </w:p>
          <w:p w:rsidR="00814E23" w:rsidRPr="000958D1" w:rsidRDefault="00E91F97" w:rsidP="000958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178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солнца</w:t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F37178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–––––––––––––––лес</w:t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– </w:t>
            </w:r>
            <w:r w:rsidR="00F37178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помогают автору  изобразить лес одухотворенным, </w:t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37178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чувствующим то же самое,  что и мальчик: у них одна душа,  одно дыхание</w:t>
            </w:r>
          </w:p>
        </w:tc>
      </w:tr>
      <w:tr w:rsidR="00814E23" w:rsidTr="00E91F97">
        <w:tc>
          <w:tcPr>
            <w:tcW w:w="3403" w:type="dxa"/>
          </w:tcPr>
          <w:p w:rsidR="00C116F9" w:rsidRPr="000958D1" w:rsidRDefault="00C116F9" w:rsidP="00C116F9">
            <w:pPr>
              <w:pStyle w:val="a4"/>
              <w:ind w:left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Новое ощущение  запаха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––––––––––––– пахнет  –––––––––––– землей, </w:t>
            </w:r>
            <w:r w:rsidRPr="000958D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––––––––––––      ––––––––––––––</w:t>
            </w:r>
            <w:r w:rsidRPr="000958D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листьями, –––––––––––––– свежестью почек.</w:t>
            </w:r>
          </w:p>
          <w:p w:rsidR="00C116F9" w:rsidRPr="000958D1" w:rsidRDefault="00C116F9" w:rsidP="00C116F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E23" w:rsidRPr="000958D1" w:rsidRDefault="00814E23" w:rsidP="00814E23">
            <w:pPr>
              <w:pStyle w:val="a4"/>
              <w:numPr>
                <w:ilvl w:val="2"/>
                <w:numId w:val="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14E23" w:rsidRPr="000958D1" w:rsidRDefault="00F37178" w:rsidP="00F371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proofErr w:type="gramStart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как 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––––––––––––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пахнет!..</w:t>
            </w:r>
          </w:p>
        </w:tc>
        <w:tc>
          <w:tcPr>
            <w:tcW w:w="4110" w:type="dxa"/>
          </w:tcPr>
          <w:p w:rsidR="00E91F97" w:rsidRPr="000958D1" w:rsidRDefault="000958D1" w:rsidP="00E91F97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Эпитеты</w:t>
            </w:r>
            <w:r w:rsidR="00F37178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814E23" w:rsidRPr="000958D1" w:rsidRDefault="00F37178" w:rsidP="00E91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–––––––––––––––––––––––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листва,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––––––––––––––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свежесть</w:t>
            </w:r>
            <w:r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 </w:t>
            </w:r>
            <w:r w:rsidR="00E91F97" w:rsidRPr="00095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–––––––––––</w:t>
            </w:r>
            <w:r w:rsidRPr="000958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пахнет</w:t>
            </w:r>
            <w:r w:rsidR="00E91F97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усиливают мотив </w:t>
            </w:r>
            <w:r w:rsidR="00E91F97"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  </w:t>
            </w:r>
            <w:r w:rsidRPr="000958D1">
              <w:rPr>
                <w:rFonts w:ascii="Times New Roman" w:hAnsi="Times New Roman" w:cs="Times New Roman"/>
                <w:bCs/>
                <w:sz w:val="24"/>
                <w:szCs w:val="24"/>
              </w:rPr>
              <w:t>чудесных ощущений  человека,   вызванных метаморфозами весеннего леса.</w:t>
            </w:r>
          </w:p>
        </w:tc>
      </w:tr>
    </w:tbl>
    <w:p w:rsidR="00E91F97" w:rsidRPr="00430B18" w:rsidRDefault="00E91F97" w:rsidP="00E91F97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8">
        <w:rPr>
          <w:rFonts w:ascii="Times New Roman" w:hAnsi="Times New Roman" w:cs="Times New Roman"/>
          <w:sz w:val="24"/>
          <w:szCs w:val="24"/>
        </w:rPr>
        <w:t>Запишите вывод:</w:t>
      </w:r>
    </w:p>
    <w:p w:rsidR="00E91F97" w:rsidRPr="00430B18" w:rsidRDefault="00E91F97" w:rsidP="00E91F97">
      <w:pPr>
        <w:jc w:val="both"/>
        <w:rPr>
          <w:rFonts w:ascii="Times New Roman" w:hAnsi="Times New Roman" w:cs="Times New Roman"/>
          <w:sz w:val="24"/>
          <w:szCs w:val="24"/>
        </w:rPr>
      </w:pPr>
      <w:r w:rsidRPr="00430B18">
        <w:rPr>
          <w:rFonts w:ascii="Times New Roman" w:hAnsi="Times New Roman" w:cs="Times New Roman"/>
          <w:sz w:val="24"/>
          <w:szCs w:val="24"/>
        </w:rPr>
        <w:t>В чем тайна текста?</w:t>
      </w:r>
      <w:r w:rsidR="00430B18">
        <w:rPr>
          <w:rFonts w:ascii="Times New Roman" w:hAnsi="Times New Roman" w:cs="Times New Roman"/>
          <w:sz w:val="24"/>
          <w:szCs w:val="24"/>
        </w:rPr>
        <w:t xml:space="preserve"> </w:t>
      </w:r>
      <w:r w:rsidRPr="00430B18">
        <w:rPr>
          <w:rFonts w:ascii="Times New Roman" w:hAnsi="Times New Roman" w:cs="Times New Roman"/>
          <w:sz w:val="24"/>
          <w:szCs w:val="24"/>
        </w:rPr>
        <w:t>О чем говорит вам это троекратное одновременное преображение природы,  мальчика, слова?</w:t>
      </w:r>
    </w:p>
    <w:p w:rsidR="00814E23" w:rsidRPr="00430B18" w:rsidRDefault="00814E23" w:rsidP="00814E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14E23" w:rsidRPr="00814E23" w:rsidRDefault="00E90378" w:rsidP="00814E2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14E2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sectPr w:rsidR="00814E23" w:rsidRPr="00814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A0B"/>
    <w:multiLevelType w:val="multilevel"/>
    <w:tmpl w:val="02501D6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9604E6"/>
    <w:multiLevelType w:val="multilevel"/>
    <w:tmpl w:val="2098B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EDB16E0"/>
    <w:multiLevelType w:val="hybridMultilevel"/>
    <w:tmpl w:val="81E49368"/>
    <w:lvl w:ilvl="0" w:tplc="C6F4273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8A6AEF"/>
    <w:multiLevelType w:val="multilevel"/>
    <w:tmpl w:val="2098B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2E1F15EF"/>
    <w:multiLevelType w:val="hybridMultilevel"/>
    <w:tmpl w:val="8D12983C"/>
    <w:lvl w:ilvl="0" w:tplc="75C0E602">
      <w:start w:val="1"/>
      <w:numFmt w:val="decimal"/>
      <w:lvlText w:val="%1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726E44"/>
    <w:multiLevelType w:val="multilevel"/>
    <w:tmpl w:val="2098B0B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B00"/>
    <w:rsid w:val="00004E7F"/>
    <w:rsid w:val="000451CA"/>
    <w:rsid w:val="00057598"/>
    <w:rsid w:val="000601B2"/>
    <w:rsid w:val="00066DBC"/>
    <w:rsid w:val="00070D04"/>
    <w:rsid w:val="000846A2"/>
    <w:rsid w:val="00093E0A"/>
    <w:rsid w:val="000958D1"/>
    <w:rsid w:val="00095FC6"/>
    <w:rsid w:val="000A3F05"/>
    <w:rsid w:val="000A70EA"/>
    <w:rsid w:val="000E6BAE"/>
    <w:rsid w:val="000F07B6"/>
    <w:rsid w:val="000F6D80"/>
    <w:rsid w:val="00137D5D"/>
    <w:rsid w:val="00174A9D"/>
    <w:rsid w:val="001A3957"/>
    <w:rsid w:val="001E2B81"/>
    <w:rsid w:val="001E78D0"/>
    <w:rsid w:val="002154F6"/>
    <w:rsid w:val="00260B3C"/>
    <w:rsid w:val="0026743F"/>
    <w:rsid w:val="002761E7"/>
    <w:rsid w:val="0029327E"/>
    <w:rsid w:val="002C3E35"/>
    <w:rsid w:val="002C4758"/>
    <w:rsid w:val="002C64CC"/>
    <w:rsid w:val="002F4FDA"/>
    <w:rsid w:val="00303E3D"/>
    <w:rsid w:val="00310EA8"/>
    <w:rsid w:val="00311268"/>
    <w:rsid w:val="00332132"/>
    <w:rsid w:val="003416EB"/>
    <w:rsid w:val="00356DB7"/>
    <w:rsid w:val="00365365"/>
    <w:rsid w:val="003718F0"/>
    <w:rsid w:val="00385F27"/>
    <w:rsid w:val="0038655C"/>
    <w:rsid w:val="00393F65"/>
    <w:rsid w:val="003A11D4"/>
    <w:rsid w:val="003C0DF5"/>
    <w:rsid w:val="003C2569"/>
    <w:rsid w:val="003F5BCF"/>
    <w:rsid w:val="003F6791"/>
    <w:rsid w:val="00411595"/>
    <w:rsid w:val="0042518C"/>
    <w:rsid w:val="00426770"/>
    <w:rsid w:val="00430B18"/>
    <w:rsid w:val="00440DD6"/>
    <w:rsid w:val="00452151"/>
    <w:rsid w:val="00460DB0"/>
    <w:rsid w:val="00461BEB"/>
    <w:rsid w:val="00465147"/>
    <w:rsid w:val="0047327E"/>
    <w:rsid w:val="00482F1E"/>
    <w:rsid w:val="00493F98"/>
    <w:rsid w:val="004D2056"/>
    <w:rsid w:val="004D6CB2"/>
    <w:rsid w:val="004F2983"/>
    <w:rsid w:val="004F6AF6"/>
    <w:rsid w:val="00512406"/>
    <w:rsid w:val="005226AD"/>
    <w:rsid w:val="00561F7E"/>
    <w:rsid w:val="00563B43"/>
    <w:rsid w:val="00563F18"/>
    <w:rsid w:val="00576E8B"/>
    <w:rsid w:val="0058380E"/>
    <w:rsid w:val="00587131"/>
    <w:rsid w:val="0059074B"/>
    <w:rsid w:val="005908DD"/>
    <w:rsid w:val="00591946"/>
    <w:rsid w:val="005953BE"/>
    <w:rsid w:val="005A3976"/>
    <w:rsid w:val="005C176F"/>
    <w:rsid w:val="005C464D"/>
    <w:rsid w:val="005E4A77"/>
    <w:rsid w:val="00631298"/>
    <w:rsid w:val="00641534"/>
    <w:rsid w:val="00653532"/>
    <w:rsid w:val="00660FE3"/>
    <w:rsid w:val="0067269A"/>
    <w:rsid w:val="0068144D"/>
    <w:rsid w:val="006D161E"/>
    <w:rsid w:val="0071059E"/>
    <w:rsid w:val="00727806"/>
    <w:rsid w:val="007513A9"/>
    <w:rsid w:val="00754B74"/>
    <w:rsid w:val="00775F17"/>
    <w:rsid w:val="007934D1"/>
    <w:rsid w:val="007B0C13"/>
    <w:rsid w:val="007F4510"/>
    <w:rsid w:val="00813D52"/>
    <w:rsid w:val="00814E23"/>
    <w:rsid w:val="008237CD"/>
    <w:rsid w:val="00830042"/>
    <w:rsid w:val="0087000E"/>
    <w:rsid w:val="00883258"/>
    <w:rsid w:val="00887B00"/>
    <w:rsid w:val="00892D05"/>
    <w:rsid w:val="008B640D"/>
    <w:rsid w:val="008E019A"/>
    <w:rsid w:val="008E62EB"/>
    <w:rsid w:val="00902FA7"/>
    <w:rsid w:val="00911C24"/>
    <w:rsid w:val="00931D9B"/>
    <w:rsid w:val="00934709"/>
    <w:rsid w:val="00963759"/>
    <w:rsid w:val="00977F06"/>
    <w:rsid w:val="00983B81"/>
    <w:rsid w:val="0099407D"/>
    <w:rsid w:val="00995FC8"/>
    <w:rsid w:val="009B0FA5"/>
    <w:rsid w:val="009D14DE"/>
    <w:rsid w:val="009D7AB1"/>
    <w:rsid w:val="009F598A"/>
    <w:rsid w:val="00A16BFB"/>
    <w:rsid w:val="00A1707E"/>
    <w:rsid w:val="00A348F8"/>
    <w:rsid w:val="00A501AD"/>
    <w:rsid w:val="00A511BC"/>
    <w:rsid w:val="00A82788"/>
    <w:rsid w:val="00AA459A"/>
    <w:rsid w:val="00AA6381"/>
    <w:rsid w:val="00AC61CB"/>
    <w:rsid w:val="00AD39BE"/>
    <w:rsid w:val="00AD3D4A"/>
    <w:rsid w:val="00B07D8A"/>
    <w:rsid w:val="00B100FC"/>
    <w:rsid w:val="00B23AED"/>
    <w:rsid w:val="00B26FA9"/>
    <w:rsid w:val="00B30439"/>
    <w:rsid w:val="00B30927"/>
    <w:rsid w:val="00B5414D"/>
    <w:rsid w:val="00B5469C"/>
    <w:rsid w:val="00B814E3"/>
    <w:rsid w:val="00B908B0"/>
    <w:rsid w:val="00B91B57"/>
    <w:rsid w:val="00B96B12"/>
    <w:rsid w:val="00BC3FC4"/>
    <w:rsid w:val="00BC4E67"/>
    <w:rsid w:val="00BD12E8"/>
    <w:rsid w:val="00BD1351"/>
    <w:rsid w:val="00BD4803"/>
    <w:rsid w:val="00BE214F"/>
    <w:rsid w:val="00C0196A"/>
    <w:rsid w:val="00C116F9"/>
    <w:rsid w:val="00C46EE1"/>
    <w:rsid w:val="00C7095C"/>
    <w:rsid w:val="00C7563D"/>
    <w:rsid w:val="00C82BEA"/>
    <w:rsid w:val="00CB1E0F"/>
    <w:rsid w:val="00CB27AD"/>
    <w:rsid w:val="00CB7D47"/>
    <w:rsid w:val="00CC1E36"/>
    <w:rsid w:val="00CD0BBF"/>
    <w:rsid w:val="00CD55E8"/>
    <w:rsid w:val="00CE44F4"/>
    <w:rsid w:val="00CE470D"/>
    <w:rsid w:val="00CF7254"/>
    <w:rsid w:val="00D033F8"/>
    <w:rsid w:val="00D22833"/>
    <w:rsid w:val="00D64CDB"/>
    <w:rsid w:val="00D85825"/>
    <w:rsid w:val="00D9021B"/>
    <w:rsid w:val="00DA261F"/>
    <w:rsid w:val="00DA5B0E"/>
    <w:rsid w:val="00DA60B3"/>
    <w:rsid w:val="00DB5ECA"/>
    <w:rsid w:val="00DB5F9D"/>
    <w:rsid w:val="00DB7FE2"/>
    <w:rsid w:val="00DE0360"/>
    <w:rsid w:val="00DE3B52"/>
    <w:rsid w:val="00DE3E1B"/>
    <w:rsid w:val="00DE6A72"/>
    <w:rsid w:val="00DF1D6E"/>
    <w:rsid w:val="00E00540"/>
    <w:rsid w:val="00E04615"/>
    <w:rsid w:val="00E11309"/>
    <w:rsid w:val="00E1387E"/>
    <w:rsid w:val="00E20226"/>
    <w:rsid w:val="00E73F67"/>
    <w:rsid w:val="00E90378"/>
    <w:rsid w:val="00E91F97"/>
    <w:rsid w:val="00E92770"/>
    <w:rsid w:val="00EA53FA"/>
    <w:rsid w:val="00F05AC5"/>
    <w:rsid w:val="00F37178"/>
    <w:rsid w:val="00F407A9"/>
    <w:rsid w:val="00F5355F"/>
    <w:rsid w:val="00F66130"/>
    <w:rsid w:val="00F713AF"/>
    <w:rsid w:val="00F71ED6"/>
    <w:rsid w:val="00F801F2"/>
    <w:rsid w:val="00F83C81"/>
    <w:rsid w:val="00F8649C"/>
    <w:rsid w:val="00F94E46"/>
    <w:rsid w:val="00F96170"/>
    <w:rsid w:val="00FC2A3F"/>
    <w:rsid w:val="00FC38CF"/>
    <w:rsid w:val="00FC3F4F"/>
    <w:rsid w:val="00FE1610"/>
    <w:rsid w:val="00FE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E23"/>
    <w:pPr>
      <w:ind w:left="720"/>
      <w:contextualSpacing/>
    </w:pPr>
  </w:style>
  <w:style w:type="table" w:styleId="a5">
    <w:name w:val="Table Grid"/>
    <w:basedOn w:val="a1"/>
    <w:uiPriority w:val="59"/>
    <w:rsid w:val="0081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4E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4E23"/>
    <w:pPr>
      <w:ind w:left="720"/>
      <w:contextualSpacing/>
    </w:pPr>
  </w:style>
  <w:style w:type="table" w:styleId="a5">
    <w:name w:val="Table Grid"/>
    <w:basedOn w:val="a1"/>
    <w:uiPriority w:val="59"/>
    <w:rsid w:val="00814E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don.org/listgal?view=at,s=%C1%E0%EA%F8%E5%E5%E2%2C+%C2%E0%F1%E8%EB%E8%E9+%CD%E8%EA%EE%EB%E0%E5%E2%E8%F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2014-04-08T17:11:00Z</cp:lastPrinted>
  <dcterms:created xsi:type="dcterms:W3CDTF">2014-03-30T11:31:00Z</dcterms:created>
  <dcterms:modified xsi:type="dcterms:W3CDTF">2014-04-08T17:12:00Z</dcterms:modified>
</cp:coreProperties>
</file>