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45" w:rsidRPr="009A24B5" w:rsidRDefault="00632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4B5" w:rsidRPr="009A24B5">
        <w:rPr>
          <w:rFonts w:ascii="Times New Roman" w:hAnsi="Times New Roman" w:cs="Times New Roman"/>
          <w:sz w:val="24"/>
          <w:szCs w:val="24"/>
        </w:rPr>
        <w:t>«Частные воры влачат жизнь в колодках и узах,  общественные – в золоте и пурпуре».</w:t>
      </w:r>
    </w:p>
    <w:p w:rsidR="009A24B5" w:rsidRDefault="009A24B5">
      <w:pPr>
        <w:rPr>
          <w:rFonts w:ascii="Times New Roman" w:hAnsi="Times New Roman" w:cs="Times New Roman"/>
          <w:sz w:val="24"/>
          <w:szCs w:val="24"/>
        </w:rPr>
      </w:pPr>
      <w:r w:rsidRPr="009A24B5">
        <w:rPr>
          <w:rFonts w:ascii="Times New Roman" w:hAnsi="Times New Roman" w:cs="Times New Roman"/>
          <w:sz w:val="24"/>
          <w:szCs w:val="24"/>
        </w:rPr>
        <w:t>Плутарх</w:t>
      </w:r>
    </w:p>
    <w:p w:rsidR="00386B0F" w:rsidRPr="00B7136A" w:rsidRDefault="00591FC3" w:rsidP="00386B0F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2A25">
        <w:rPr>
          <w:rFonts w:ascii="Times New Roman" w:hAnsi="Times New Roman" w:cs="Times New Roman"/>
          <w:sz w:val="28"/>
          <w:szCs w:val="28"/>
        </w:rPr>
        <w:t>Коррупция…  Сегодня это слово стало наиболее употребительным в средствах массовой информации. Откройте любую газету, прослушайте новости по любому каналу</w:t>
      </w:r>
      <w:r w:rsidR="008C1DD1" w:rsidRPr="00752A25">
        <w:rPr>
          <w:rFonts w:ascii="Times New Roman" w:hAnsi="Times New Roman" w:cs="Times New Roman"/>
          <w:sz w:val="28"/>
          <w:szCs w:val="28"/>
        </w:rPr>
        <w:t>,</w:t>
      </w:r>
      <w:r w:rsidRPr="00752A25">
        <w:rPr>
          <w:rFonts w:ascii="Times New Roman" w:hAnsi="Times New Roman" w:cs="Times New Roman"/>
          <w:sz w:val="28"/>
          <w:szCs w:val="28"/>
        </w:rPr>
        <w:t xml:space="preserve"> загляните на сайты в  Интернете</w:t>
      </w:r>
      <w:proofErr w:type="gramStart"/>
      <w:r w:rsidRPr="00752A25">
        <w:rPr>
          <w:rFonts w:ascii="Times New Roman" w:hAnsi="Times New Roman" w:cs="Times New Roman"/>
          <w:sz w:val="28"/>
          <w:szCs w:val="28"/>
        </w:rPr>
        <w:t>…</w:t>
      </w:r>
      <w:r w:rsidR="008C1DD1" w:rsidRPr="00752A2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8C1DD1" w:rsidRPr="00752A25">
        <w:rPr>
          <w:rFonts w:ascii="Times New Roman" w:hAnsi="Times New Roman" w:cs="Times New Roman"/>
          <w:sz w:val="28"/>
          <w:szCs w:val="28"/>
        </w:rPr>
        <w:t xml:space="preserve">оздается впечатление, </w:t>
      </w:r>
      <w:r w:rsidRPr="00752A25">
        <w:rPr>
          <w:rFonts w:ascii="Times New Roman" w:hAnsi="Times New Roman" w:cs="Times New Roman"/>
          <w:sz w:val="28"/>
          <w:szCs w:val="28"/>
        </w:rPr>
        <w:t xml:space="preserve">что все, начиная от президента и  главы правительства, </w:t>
      </w:r>
      <w:r w:rsidR="008C1DD1" w:rsidRPr="00752A25">
        <w:rPr>
          <w:rFonts w:ascii="Times New Roman" w:hAnsi="Times New Roman" w:cs="Times New Roman"/>
          <w:sz w:val="28"/>
          <w:szCs w:val="28"/>
        </w:rPr>
        <w:t xml:space="preserve">до </w:t>
      </w:r>
      <w:r w:rsidRPr="00752A25">
        <w:rPr>
          <w:rFonts w:ascii="Times New Roman" w:hAnsi="Times New Roman" w:cs="Times New Roman"/>
          <w:sz w:val="28"/>
          <w:szCs w:val="28"/>
        </w:rPr>
        <w:t xml:space="preserve"> политических лидеров</w:t>
      </w:r>
      <w:r w:rsidR="008C1DD1" w:rsidRPr="00752A25">
        <w:rPr>
          <w:rFonts w:ascii="Times New Roman" w:hAnsi="Times New Roman" w:cs="Times New Roman"/>
          <w:sz w:val="28"/>
          <w:szCs w:val="28"/>
        </w:rPr>
        <w:t xml:space="preserve"> самых маленьких партий и</w:t>
      </w:r>
      <w:r w:rsidRPr="00752A25">
        <w:rPr>
          <w:rFonts w:ascii="Times New Roman" w:hAnsi="Times New Roman" w:cs="Times New Roman"/>
          <w:sz w:val="28"/>
          <w:szCs w:val="28"/>
        </w:rPr>
        <w:t xml:space="preserve"> глав каждого  </w:t>
      </w:r>
      <w:r w:rsidR="008C1DD1" w:rsidRPr="00752A25">
        <w:rPr>
          <w:rFonts w:ascii="Times New Roman" w:hAnsi="Times New Roman" w:cs="Times New Roman"/>
          <w:sz w:val="28"/>
          <w:szCs w:val="28"/>
        </w:rPr>
        <w:t xml:space="preserve"> небольшого города или</w:t>
      </w:r>
      <w:r w:rsidRPr="00752A25">
        <w:rPr>
          <w:rFonts w:ascii="Times New Roman" w:hAnsi="Times New Roman" w:cs="Times New Roman"/>
          <w:sz w:val="28"/>
          <w:szCs w:val="28"/>
        </w:rPr>
        <w:t xml:space="preserve"> сельского поселения   борются </w:t>
      </w:r>
      <w:r w:rsidR="00491A73">
        <w:rPr>
          <w:sz w:val="28"/>
          <w:szCs w:val="28"/>
        </w:rPr>
        <w:t xml:space="preserve"> со</w:t>
      </w:r>
      <w:r w:rsidR="008C1DD1" w:rsidRPr="00752A25">
        <w:rPr>
          <w:rFonts w:ascii="Times New Roman" w:hAnsi="Times New Roman" w:cs="Times New Roman"/>
          <w:sz w:val="28"/>
          <w:szCs w:val="28"/>
        </w:rPr>
        <w:t xml:space="preserve"> </w:t>
      </w:r>
      <w:r w:rsidR="00491A73">
        <w:rPr>
          <w:sz w:val="28"/>
          <w:szCs w:val="28"/>
        </w:rPr>
        <w:t xml:space="preserve">смертельно опасным явлением.   И мы, школьники. </w:t>
      </w:r>
      <w:r w:rsidR="008C1DD1" w:rsidRPr="00752A25">
        <w:rPr>
          <w:rFonts w:ascii="Times New Roman" w:hAnsi="Times New Roman" w:cs="Times New Roman"/>
          <w:sz w:val="28"/>
          <w:szCs w:val="28"/>
        </w:rPr>
        <w:t xml:space="preserve"> бурно обсуждаем эту злободневную о тему на уроках обществознания и права, высказываем свое мнение  на сайтах,  пишем эссе, рисуем плакаты</w:t>
      </w:r>
      <w:proofErr w:type="gramStart"/>
      <w:r w:rsidR="008C1DD1" w:rsidRPr="00752A25">
        <w:rPr>
          <w:rFonts w:ascii="Times New Roman" w:hAnsi="Times New Roman" w:cs="Times New Roman"/>
          <w:sz w:val="28"/>
          <w:szCs w:val="28"/>
        </w:rPr>
        <w:t xml:space="preserve">… </w:t>
      </w:r>
      <w:r w:rsidR="00491A73">
        <w:rPr>
          <w:sz w:val="28"/>
          <w:szCs w:val="28"/>
        </w:rPr>
        <w:t xml:space="preserve"> </w:t>
      </w:r>
      <w:r w:rsidR="00491A73" w:rsidRPr="00491A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1A73" w:rsidRPr="00491A73">
        <w:rPr>
          <w:rFonts w:ascii="Times New Roman" w:hAnsi="Times New Roman" w:cs="Times New Roman"/>
          <w:sz w:val="28"/>
          <w:szCs w:val="28"/>
        </w:rPr>
        <w:t xml:space="preserve">едь коррупция </w:t>
      </w:r>
      <w:r w:rsidR="00491A73" w:rsidRPr="00491A73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91A73" w:rsidRPr="00491A73">
        <w:rPr>
          <w:rStyle w:val="apple-style-span"/>
          <w:rFonts w:ascii="Times New Roman" w:hAnsi="Times New Roman" w:cs="Times New Roman"/>
          <w:bCs/>
          <w:sz w:val="28"/>
          <w:szCs w:val="28"/>
          <w:shd w:val="clear" w:color="auto" w:fill="FFFFFF"/>
        </w:rPr>
        <w:t>дословно «растление»</w:t>
      </w:r>
      <w:r w:rsidR="00491A73" w:rsidRPr="00491A7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термин, обозначающий обычно использование должностным лицом своих </w:t>
      </w:r>
      <w:hyperlink r:id="rId4" w:tooltip="Власть" w:history="1">
        <w:r w:rsidR="00491A73" w:rsidRPr="00491A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властных</w:t>
        </w:r>
      </w:hyperlink>
      <w:r w:rsidR="00491A73" w:rsidRPr="00491A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1A73" w:rsidRPr="00491A7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полномочий и доверенных ему</w:t>
      </w:r>
      <w:r w:rsidR="00491A73" w:rsidRPr="00491A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раво" w:history="1">
        <w:r w:rsidR="00491A73" w:rsidRPr="00491A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</w:t>
        </w:r>
      </w:hyperlink>
      <w:r w:rsidR="00491A73" w:rsidRPr="00491A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1A73">
        <w:rPr>
          <w:rStyle w:val="apple-style-span"/>
          <w:sz w:val="28"/>
          <w:szCs w:val="28"/>
          <w:shd w:val="clear" w:color="auto" w:fill="FFFFFF"/>
        </w:rPr>
        <w:t xml:space="preserve">в целях личной выгоды, </w:t>
      </w:r>
      <w:r w:rsidR="00491A73" w:rsidRPr="00491A7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противоречащее</w:t>
      </w:r>
      <w:r w:rsidR="00491A73" w:rsidRPr="00491A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1A73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6" w:tooltip="Законодательство" w:history="1">
        <w:r w:rsidR="00491A73" w:rsidRPr="00491A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законодательству</w:t>
        </w:r>
      </w:hyperlink>
      <w:r w:rsidR="00491A73" w:rsidRPr="00491A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1A73" w:rsidRPr="00491A7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91A73" w:rsidRPr="00491A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Мораль" w:history="1">
        <w:r w:rsidR="00491A73" w:rsidRPr="00491A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моральным</w:t>
        </w:r>
      </w:hyperlink>
      <w:r w:rsidR="00491A73" w:rsidRPr="00491A7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установкам. </w:t>
      </w:r>
      <w:r w:rsidR="00491A73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F93A0B" w:rsidRPr="00752A25">
        <w:rPr>
          <w:rFonts w:ascii="Times New Roman" w:hAnsi="Times New Roman" w:cs="Times New Roman"/>
          <w:sz w:val="28"/>
          <w:szCs w:val="28"/>
        </w:rPr>
        <w:t xml:space="preserve">Сколько предложений, </w:t>
      </w:r>
      <w:r w:rsidR="008C1DD1" w:rsidRPr="00752A25">
        <w:rPr>
          <w:rFonts w:ascii="Times New Roman" w:hAnsi="Times New Roman" w:cs="Times New Roman"/>
          <w:sz w:val="28"/>
          <w:szCs w:val="28"/>
        </w:rPr>
        <w:t xml:space="preserve"> </w:t>
      </w:r>
      <w:r w:rsidR="00F93A0B" w:rsidRPr="00752A25">
        <w:rPr>
          <w:rFonts w:ascii="Times New Roman" w:hAnsi="Times New Roman" w:cs="Times New Roman"/>
          <w:sz w:val="28"/>
          <w:szCs w:val="28"/>
        </w:rPr>
        <w:t>в</w:t>
      </w:r>
      <w:r w:rsidR="008C1DD1" w:rsidRPr="00752A25">
        <w:rPr>
          <w:rFonts w:ascii="Times New Roman" w:hAnsi="Times New Roman" w:cs="Times New Roman"/>
          <w:sz w:val="28"/>
          <w:szCs w:val="28"/>
        </w:rPr>
        <w:t>ыступлений</w:t>
      </w:r>
      <w:r w:rsidR="00F93A0B" w:rsidRPr="00752A25">
        <w:rPr>
          <w:rFonts w:ascii="Times New Roman" w:hAnsi="Times New Roman" w:cs="Times New Roman"/>
          <w:sz w:val="28"/>
          <w:szCs w:val="28"/>
        </w:rPr>
        <w:t xml:space="preserve">, </w:t>
      </w:r>
      <w:r w:rsidR="008C1DD1" w:rsidRPr="00752A25">
        <w:rPr>
          <w:rFonts w:ascii="Times New Roman" w:hAnsi="Times New Roman" w:cs="Times New Roman"/>
          <w:sz w:val="28"/>
          <w:szCs w:val="28"/>
        </w:rPr>
        <w:t xml:space="preserve"> </w:t>
      </w:r>
      <w:r w:rsidR="00F93A0B" w:rsidRPr="00752A25">
        <w:rPr>
          <w:rFonts w:ascii="Times New Roman" w:hAnsi="Times New Roman" w:cs="Times New Roman"/>
          <w:sz w:val="28"/>
          <w:szCs w:val="28"/>
        </w:rPr>
        <w:t>о</w:t>
      </w:r>
      <w:r w:rsidR="008C1DD1" w:rsidRPr="00752A25">
        <w:rPr>
          <w:rFonts w:ascii="Times New Roman" w:hAnsi="Times New Roman" w:cs="Times New Roman"/>
          <w:sz w:val="28"/>
          <w:szCs w:val="28"/>
        </w:rPr>
        <w:t>бсуждений</w:t>
      </w:r>
      <w:r w:rsidR="00F93A0B" w:rsidRPr="00752A25">
        <w:rPr>
          <w:rFonts w:ascii="Times New Roman" w:hAnsi="Times New Roman" w:cs="Times New Roman"/>
          <w:sz w:val="28"/>
          <w:szCs w:val="28"/>
        </w:rPr>
        <w:t>, исследований по истории коррупции в мире и стране, н</w:t>
      </w:r>
      <w:r w:rsidR="008C1DD1" w:rsidRPr="00752A25">
        <w:rPr>
          <w:rFonts w:ascii="Times New Roman" w:hAnsi="Times New Roman" w:cs="Times New Roman"/>
          <w:sz w:val="28"/>
          <w:szCs w:val="28"/>
        </w:rPr>
        <w:t xml:space="preserve">овых </w:t>
      </w:r>
      <w:r w:rsidR="00F93A0B" w:rsidRPr="00752A25">
        <w:rPr>
          <w:rFonts w:ascii="Times New Roman" w:hAnsi="Times New Roman" w:cs="Times New Roman"/>
          <w:sz w:val="28"/>
          <w:szCs w:val="28"/>
        </w:rPr>
        <w:t>законопроектов и г</w:t>
      </w:r>
      <w:r w:rsidR="008C1DD1" w:rsidRPr="00752A25">
        <w:rPr>
          <w:rFonts w:ascii="Times New Roman" w:hAnsi="Times New Roman" w:cs="Times New Roman"/>
          <w:sz w:val="28"/>
          <w:szCs w:val="28"/>
        </w:rPr>
        <w:t>ромких судебных дел</w:t>
      </w:r>
      <w:proofErr w:type="gramStart"/>
      <w:r w:rsidR="008C1DD1" w:rsidRPr="00752A25">
        <w:rPr>
          <w:rFonts w:ascii="Times New Roman" w:hAnsi="Times New Roman" w:cs="Times New Roman"/>
          <w:sz w:val="28"/>
          <w:szCs w:val="28"/>
        </w:rPr>
        <w:t>…</w:t>
      </w:r>
      <w:r w:rsidR="00491A73">
        <w:rPr>
          <w:sz w:val="28"/>
          <w:szCs w:val="28"/>
        </w:rPr>
        <w:t xml:space="preserve"> </w:t>
      </w:r>
      <w:r w:rsidR="00F93A0B" w:rsidRPr="00752A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93A0B" w:rsidRPr="00752A25">
        <w:rPr>
          <w:rFonts w:ascii="Times New Roman" w:hAnsi="Times New Roman" w:cs="Times New Roman"/>
          <w:sz w:val="28"/>
          <w:szCs w:val="28"/>
        </w:rPr>
        <w:t xml:space="preserve">о пока в России </w:t>
      </w:r>
      <w:r w:rsidR="008C1DD1" w:rsidRPr="00752A25">
        <w:rPr>
          <w:rFonts w:ascii="Times New Roman" w:hAnsi="Times New Roman" w:cs="Times New Roman"/>
          <w:sz w:val="28"/>
          <w:szCs w:val="28"/>
        </w:rPr>
        <w:t xml:space="preserve"> </w:t>
      </w:r>
      <w:r w:rsidR="00F93A0B" w:rsidRPr="00752A25">
        <w:rPr>
          <w:rFonts w:ascii="Times New Roman" w:hAnsi="Times New Roman" w:cs="Times New Roman"/>
          <w:sz w:val="28"/>
          <w:szCs w:val="28"/>
        </w:rPr>
        <w:t>«</w:t>
      </w:r>
      <w:r w:rsidR="008C1DD1" w:rsidRPr="00752A25">
        <w:rPr>
          <w:rFonts w:ascii="Times New Roman" w:hAnsi="Times New Roman" w:cs="Times New Roman"/>
          <w:sz w:val="28"/>
          <w:szCs w:val="28"/>
        </w:rPr>
        <w:t>в</w:t>
      </w:r>
      <w:r w:rsidR="008C1DD1" w:rsidRPr="00752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борьбе с коррупцией побеждает</w:t>
      </w:r>
      <w:r w:rsidR="00F93A0B" w:rsidRPr="00752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8C1DD1" w:rsidRPr="00752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борьба" w:history="1">
        <w:r w:rsidR="008C1DD1" w:rsidRPr="00491A7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борьба</w:t>
        </w:r>
      </w:hyperlink>
      <w:r w:rsidR="00F93A0B" w:rsidRPr="00752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чем же дело?  А в том,   что за разговорами и </w:t>
      </w:r>
      <w:r w:rsidR="00491A73">
        <w:rPr>
          <w:color w:val="000000"/>
          <w:sz w:val="28"/>
          <w:szCs w:val="28"/>
        </w:rPr>
        <w:t xml:space="preserve"> политической </w:t>
      </w:r>
      <w:r w:rsidR="00F93A0B" w:rsidRPr="00752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борьбой «народных витий» на дело</w:t>
      </w:r>
      <w:r w:rsidR="00491A73">
        <w:rPr>
          <w:color w:val="000000"/>
          <w:sz w:val="28"/>
          <w:szCs w:val="28"/>
        </w:rPr>
        <w:t xml:space="preserve"> </w:t>
      </w:r>
      <w:r w:rsidR="00F93A0B" w:rsidRPr="00752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времени не остается. </w:t>
      </w:r>
      <w:r w:rsidR="00752A25" w:rsidRPr="00752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Читаю статью  в газете,  явно не правящей, но рьяно рвущейся к власти партии: «</w:t>
      </w:r>
      <w:r w:rsidR="00752A25" w:rsidRPr="00752A25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Коррупция в России перестала быть проблемой, а стала системой.</w:t>
      </w:r>
      <w:r w:rsidR="00752A25" w:rsidRPr="00752A2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52A25" w:rsidRPr="00752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Она метастазами сковала экономическую и социальную жизнь страны. Ежегодный коррупционный оборот в нашей стране достиг 300 </w:t>
      </w:r>
      <w:r w:rsidR="00386B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миллиардов долларов </w:t>
      </w:r>
      <w:r w:rsidR="00752A25" w:rsidRPr="00752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Становится страшно. </w:t>
      </w:r>
      <w:r w:rsidR="00B71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52A25" w:rsidRPr="00752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Дальше - больше: «Президент Медведев начал свою деятельность с создания комиссии по борьбе с коррупцией, которую сам и возглавил. Однако результат объявленной </w:t>
      </w:r>
      <w:proofErr w:type="spellStart"/>
      <w:r w:rsidR="00752A25" w:rsidRPr="00752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антикоррупционной</w:t>
      </w:r>
      <w:proofErr w:type="spellEnd"/>
      <w:r w:rsidR="00752A25" w:rsidRPr="00752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борьбы нулевой, если не отрицательный. Режим строго стоит на страже интересов коррупционеров</w:t>
      </w:r>
      <w:r w:rsidR="00386B0F">
        <w:rPr>
          <w:color w:val="333333"/>
          <w:sz w:val="28"/>
          <w:szCs w:val="28"/>
          <w:shd w:val="clear" w:color="auto" w:fill="FFFFFF"/>
        </w:rPr>
        <w:t xml:space="preserve">».     </w:t>
      </w:r>
      <w:r w:rsidR="00B7136A">
        <w:rPr>
          <w:color w:val="333333"/>
          <w:sz w:val="28"/>
          <w:szCs w:val="28"/>
          <w:shd w:val="clear" w:color="auto" w:fill="FFFFFF"/>
        </w:rPr>
        <w:t xml:space="preserve"> </w:t>
      </w:r>
      <w:r w:rsidR="00B7136A" w:rsidRPr="00B71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Впрочем, давно известно</w:t>
      </w:r>
      <w:r w:rsidR="00386B0F" w:rsidRPr="00B71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коррупции подвержен</w:t>
      </w:r>
      <w:r w:rsidR="00B7136A" w:rsidRPr="00B71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386B0F" w:rsidRPr="00B71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 всего бюрократический и судебный  аппараты и политическая элита. </w:t>
      </w:r>
      <w:proofErr w:type="gramStart"/>
      <w:r w:rsidR="00386B0F" w:rsidRPr="00B71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Однако в нашей стране, судя по размаху кампании,  коррупцией  заражены все и вся: </w:t>
      </w:r>
      <w:r w:rsidR="00386B0F" w:rsidRP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чиновники</w:t>
      </w:r>
      <w:r w:rsidR="00386B0F" w:rsidRPr="00B7136A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386B0F" w:rsidRP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илиция</w:t>
      </w:r>
      <w:r w:rsidR="00386B0F" w:rsidRPr="00B713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B0F" w:rsidRP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медицина</w:t>
      </w:r>
      <w:r w:rsidR="00386B0F" w:rsidRPr="00B713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B0F" w:rsidRP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образование,  военкоматы</w:t>
      </w:r>
      <w:r w:rsidR="00386B0F" w:rsidRPr="00B713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B0F" w:rsidRP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шоу – бизнес</w:t>
      </w:r>
      <w:r w:rsidR="00386B0F" w:rsidRPr="00B713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B0F" w:rsidRP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сфера торговли</w:t>
      </w:r>
      <w:r w:rsidR="00386B0F" w:rsidRPr="00B713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6B0F" w:rsidRP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армия</w:t>
      </w:r>
      <w:r w:rsidR="00386B0F" w:rsidRPr="00B7136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386B0F" w:rsidRP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СМИ.</w:t>
      </w:r>
      <w:proofErr w:type="gramEnd"/>
      <w:r w:rsid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Чиновники окружают себя родственниками, «радеют на службе за родных человечков». А многие мои одноклассники в последнее время поменяли приоритеты, уже не хотят идти в экономисты. </w:t>
      </w:r>
      <w:r w:rsidR="006323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все больше в управленцы,  ближе к теплому «</w:t>
      </w:r>
      <w:proofErr w:type="spellStart"/>
      <w:r w:rsid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местишку</w:t>
      </w:r>
      <w:proofErr w:type="spellEnd"/>
      <w:r w:rsid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ли к местечку».</w:t>
      </w:r>
      <w:proofErr w:type="gramEnd"/>
      <w:r w:rsid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 все почему? Да потому у нас исторически так сложилось: боролись, боремся и будем бороться до конца с коррупцией. Руки рубили на площадях,  на дыбе </w:t>
      </w:r>
      <w:r w:rsid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пытали</w:t>
      </w:r>
      <w:r w:rsidR="00A045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="00A045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Березово</w:t>
      </w:r>
      <w:proofErr w:type="spellEnd"/>
      <w:r w:rsidR="00A045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и на Соловки ссылали, в тюрьмы сажали – ничего не помогло. </w:t>
      </w:r>
      <w:r w:rsidR="00B7136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5E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2A25" w:rsidRPr="00752A25" w:rsidRDefault="00386B0F" w:rsidP="00491A73">
      <w:pPr>
        <w:pStyle w:val="a3"/>
        <w:spacing w:line="28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52A25" w:rsidRPr="00752A25" w:rsidRDefault="00752A25" w:rsidP="00752A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FC3" w:rsidRPr="009A24B5" w:rsidRDefault="00591FC3">
      <w:pPr>
        <w:rPr>
          <w:rFonts w:ascii="Times New Roman" w:hAnsi="Times New Roman" w:cs="Times New Roman"/>
          <w:sz w:val="24"/>
          <w:szCs w:val="24"/>
        </w:rPr>
      </w:pPr>
    </w:p>
    <w:sectPr w:rsidR="00591FC3" w:rsidRPr="009A24B5" w:rsidSect="0087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4B5"/>
    <w:rsid w:val="002303D1"/>
    <w:rsid w:val="00386B0F"/>
    <w:rsid w:val="00491A73"/>
    <w:rsid w:val="00591FC3"/>
    <w:rsid w:val="00632334"/>
    <w:rsid w:val="00752A25"/>
    <w:rsid w:val="00876D45"/>
    <w:rsid w:val="008C1DD1"/>
    <w:rsid w:val="009A24B5"/>
    <w:rsid w:val="00A045E4"/>
    <w:rsid w:val="00B7136A"/>
    <w:rsid w:val="00F9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DD1"/>
  </w:style>
  <w:style w:type="paragraph" w:styleId="a3">
    <w:name w:val="Normal (Web)"/>
    <w:basedOn w:val="a"/>
    <w:uiPriority w:val="99"/>
    <w:unhideWhenUsed/>
    <w:rsid w:val="0075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A25"/>
    <w:rPr>
      <w:b/>
      <w:bCs/>
    </w:rPr>
  </w:style>
  <w:style w:type="character" w:customStyle="1" w:styleId="apple-style-span">
    <w:name w:val="apple-style-span"/>
    <w:basedOn w:val="a0"/>
    <w:rsid w:val="00491A73"/>
  </w:style>
  <w:style w:type="character" w:styleId="a5">
    <w:name w:val="Hyperlink"/>
    <w:basedOn w:val="a0"/>
    <w:uiPriority w:val="99"/>
    <w:semiHidden/>
    <w:unhideWhenUsed/>
    <w:rsid w:val="00491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orism.ru/777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C%D0%BE%D1%80%D0%B0%D0%BB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7%D0%B0%D0%BA%D0%BE%D0%BD%D0%BE%D0%B4%D0%B0%D1%82%D0%B5%D0%BB%D1%8C%D1%81%D1%82%D0%B2%D0%BE" TargetMode="External"/><Relationship Id="rId5" Type="http://schemas.openxmlformats.org/officeDocument/2006/relationships/hyperlink" Target="http://ru.wikipedia.org/wiki/%D0%9F%D1%80%D0%B0%D0%B2%D0%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.wikipedia.org/wiki/%D0%92%D0%BB%D0%B0%D1%81%D1%82%D1%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2011-09-24T14:44:00Z</dcterms:created>
  <dcterms:modified xsi:type="dcterms:W3CDTF">2012-03-29T16:32:00Z</dcterms:modified>
</cp:coreProperties>
</file>